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3189"/>
        <w:gridCol w:w="3111"/>
        <w:gridCol w:w="2610"/>
        <w:gridCol w:w="2070"/>
      </w:tblGrid>
      <w:tr w:rsidR="00AC6B24" w:rsidRPr="002061C1" w14:paraId="3678F09B" w14:textId="77777777" w:rsidTr="00475554">
        <w:tc>
          <w:tcPr>
            <w:tcW w:w="3189" w:type="dxa"/>
            <w:shd w:val="clear" w:color="auto" w:fill="007033"/>
            <w:vAlign w:val="center"/>
          </w:tcPr>
          <w:p w14:paraId="10C8F713" w14:textId="0E3DB439" w:rsidR="00AC6B24" w:rsidRPr="002061C1" w:rsidRDefault="00AC6B24" w:rsidP="00AC6B24">
            <w:pPr>
              <w:pStyle w:val="Header"/>
              <w:tabs>
                <w:tab w:val="left" w:pos="3705"/>
                <w:tab w:val="left" w:pos="3915"/>
              </w:tabs>
              <w:rPr>
                <w:rFonts w:asciiTheme="minorHAnsi" w:hAnsiTheme="minorHAnsi" w:cstheme="minorHAnsi"/>
                <w:b/>
                <w:bCs/>
                <w:color w:val="FFFFFF"/>
                <w:spacing w:val="40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b/>
                <w:bCs/>
                <w:color w:val="FFFFFF"/>
                <w:spacing w:val="40"/>
                <w:sz w:val="18"/>
                <w:szCs w:val="18"/>
              </w:rPr>
              <w:t>Job Title:</w:t>
            </w:r>
          </w:p>
        </w:tc>
        <w:tc>
          <w:tcPr>
            <w:tcW w:w="3111" w:type="dxa"/>
            <w:vAlign w:val="center"/>
          </w:tcPr>
          <w:p w14:paraId="08BB4A61" w14:textId="71486C9E" w:rsidR="00AC6B24" w:rsidRPr="002061C1" w:rsidRDefault="00ED5C8C" w:rsidP="00AC6B24">
            <w:pPr>
              <w:pStyle w:val="Head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bCs/>
                <w:sz w:val="18"/>
                <w:szCs w:val="18"/>
              </w:rPr>
              <w:t>Technical Development</w:t>
            </w:r>
            <w:r w:rsidR="00836F82" w:rsidRPr="002061C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4C1701">
              <w:rPr>
                <w:rFonts w:asciiTheme="minorHAnsi" w:hAnsiTheme="minorHAnsi" w:cstheme="minorHAnsi"/>
                <w:bCs/>
                <w:sz w:val="18"/>
                <w:szCs w:val="18"/>
              </w:rPr>
              <w:t>Manager</w:t>
            </w:r>
          </w:p>
        </w:tc>
        <w:tc>
          <w:tcPr>
            <w:tcW w:w="2610" w:type="dxa"/>
            <w:shd w:val="clear" w:color="auto" w:fill="007033"/>
            <w:vAlign w:val="center"/>
          </w:tcPr>
          <w:p w14:paraId="142120BD" w14:textId="4BF9A0B6" w:rsidR="00AC6B24" w:rsidRPr="002061C1" w:rsidRDefault="00AC6B24" w:rsidP="00AC6B24">
            <w:pPr>
              <w:pStyle w:val="Header"/>
              <w:tabs>
                <w:tab w:val="left" w:pos="3705"/>
                <w:tab w:val="left" w:pos="3915"/>
              </w:tabs>
              <w:rPr>
                <w:rFonts w:asciiTheme="minorHAnsi" w:hAnsiTheme="minorHAnsi" w:cstheme="minorHAnsi"/>
                <w:b/>
                <w:bCs/>
                <w:color w:val="FFFFFF"/>
                <w:spacing w:val="40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b/>
                <w:bCs/>
                <w:color w:val="FFFFFF"/>
                <w:spacing w:val="40"/>
                <w:sz w:val="18"/>
                <w:szCs w:val="18"/>
              </w:rPr>
              <w:t>City, Country:</w:t>
            </w:r>
          </w:p>
        </w:tc>
        <w:tc>
          <w:tcPr>
            <w:tcW w:w="2070" w:type="dxa"/>
          </w:tcPr>
          <w:p w14:paraId="55F1C0A9" w14:textId="64AB00F6" w:rsidR="00AC6B24" w:rsidRPr="002061C1" w:rsidRDefault="0064419B" w:rsidP="00AC6B24">
            <w:pPr>
              <w:pStyle w:val="Header"/>
              <w:tabs>
                <w:tab w:val="left" w:pos="3705"/>
                <w:tab w:val="left" w:pos="3915"/>
              </w:tabs>
              <w:rPr>
                <w:rFonts w:asciiTheme="minorHAnsi" w:hAnsiTheme="minorHAnsi" w:cstheme="minorHAnsi"/>
                <w:b/>
                <w:bCs/>
                <w:spacing w:val="4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Zonal Union HQ</w:t>
            </w:r>
          </w:p>
        </w:tc>
      </w:tr>
      <w:tr w:rsidR="00AC6B24" w:rsidRPr="002061C1" w14:paraId="4E4C4836" w14:textId="77777777" w:rsidTr="00475554">
        <w:tc>
          <w:tcPr>
            <w:tcW w:w="3189" w:type="dxa"/>
            <w:shd w:val="clear" w:color="auto" w:fill="007033"/>
            <w:vAlign w:val="center"/>
          </w:tcPr>
          <w:p w14:paraId="58B342A6" w14:textId="7037A6FA" w:rsidR="00AC6B24" w:rsidRPr="002061C1" w:rsidRDefault="00AC6B24" w:rsidP="00AC6B24">
            <w:pPr>
              <w:pStyle w:val="Header"/>
              <w:tabs>
                <w:tab w:val="left" w:pos="3705"/>
                <w:tab w:val="left" w:pos="3915"/>
              </w:tabs>
              <w:rPr>
                <w:rFonts w:asciiTheme="minorHAnsi" w:hAnsiTheme="minorHAnsi" w:cstheme="minorHAnsi"/>
                <w:b/>
                <w:bCs/>
                <w:color w:val="FFFFFF"/>
                <w:spacing w:val="40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b/>
                <w:bCs/>
                <w:color w:val="FFFFFF"/>
                <w:spacing w:val="40"/>
                <w:sz w:val="18"/>
                <w:szCs w:val="18"/>
              </w:rPr>
              <w:t>Family Name:</w:t>
            </w:r>
          </w:p>
        </w:tc>
        <w:tc>
          <w:tcPr>
            <w:tcW w:w="3111" w:type="dxa"/>
            <w:vAlign w:val="center"/>
          </w:tcPr>
          <w:p w14:paraId="7010BA0F" w14:textId="67ED9260" w:rsidR="00AC6B24" w:rsidRPr="002061C1" w:rsidRDefault="00AC6B24" w:rsidP="00AC6B24">
            <w:pPr>
              <w:pStyle w:val="Head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007033"/>
            <w:vAlign w:val="center"/>
          </w:tcPr>
          <w:p w14:paraId="4CBED6E5" w14:textId="5E12BCBD" w:rsidR="00AC6B24" w:rsidRPr="002061C1" w:rsidRDefault="00AC6B24" w:rsidP="00AC6B24">
            <w:pPr>
              <w:pStyle w:val="Header"/>
              <w:tabs>
                <w:tab w:val="left" w:pos="3705"/>
                <w:tab w:val="left" w:pos="3915"/>
              </w:tabs>
              <w:rPr>
                <w:rFonts w:asciiTheme="minorHAnsi" w:hAnsiTheme="minorHAnsi" w:cstheme="minorHAnsi"/>
                <w:b/>
                <w:bCs/>
                <w:color w:val="FFFFFF"/>
                <w:spacing w:val="40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b/>
                <w:bCs/>
                <w:color w:val="FFFFFF"/>
                <w:spacing w:val="40"/>
                <w:sz w:val="18"/>
                <w:szCs w:val="18"/>
              </w:rPr>
              <w:t>First Name:</w:t>
            </w:r>
          </w:p>
        </w:tc>
        <w:tc>
          <w:tcPr>
            <w:tcW w:w="2070" w:type="dxa"/>
          </w:tcPr>
          <w:p w14:paraId="5046FC5C" w14:textId="795DCD48" w:rsidR="00AC6B24" w:rsidRPr="002061C1" w:rsidRDefault="00AC6B24" w:rsidP="00AC6B24">
            <w:pPr>
              <w:pStyle w:val="Head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C6B24" w:rsidRPr="002061C1" w14:paraId="1C27F1E1" w14:textId="77777777" w:rsidTr="00475554">
        <w:tc>
          <w:tcPr>
            <w:tcW w:w="3189" w:type="dxa"/>
            <w:shd w:val="clear" w:color="auto" w:fill="007033"/>
            <w:vAlign w:val="center"/>
          </w:tcPr>
          <w:p w14:paraId="5F7B23F2" w14:textId="220DAE79" w:rsidR="00AC6B24" w:rsidRPr="002061C1" w:rsidRDefault="00AC6B24" w:rsidP="00AC6B24">
            <w:pPr>
              <w:pStyle w:val="Header"/>
              <w:tabs>
                <w:tab w:val="left" w:pos="3705"/>
                <w:tab w:val="left" w:pos="3915"/>
              </w:tabs>
              <w:rPr>
                <w:rFonts w:asciiTheme="minorHAnsi" w:hAnsiTheme="minorHAnsi" w:cstheme="minorHAnsi"/>
                <w:b/>
                <w:bCs/>
                <w:color w:val="FFFFFF"/>
                <w:spacing w:val="40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b/>
                <w:bCs/>
                <w:color w:val="FFFFFF"/>
                <w:spacing w:val="40"/>
                <w:sz w:val="18"/>
                <w:szCs w:val="18"/>
              </w:rPr>
              <w:t>Division/Department:</w:t>
            </w:r>
          </w:p>
        </w:tc>
        <w:tc>
          <w:tcPr>
            <w:tcW w:w="3111" w:type="dxa"/>
            <w:vAlign w:val="center"/>
          </w:tcPr>
          <w:p w14:paraId="121EDD13" w14:textId="020456C1" w:rsidR="00AC6B24" w:rsidRPr="002061C1" w:rsidRDefault="0064419B" w:rsidP="00AC6B24">
            <w:pPr>
              <w:pStyle w:val="Head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Zonal Union</w:t>
            </w:r>
          </w:p>
        </w:tc>
        <w:tc>
          <w:tcPr>
            <w:tcW w:w="2610" w:type="dxa"/>
            <w:shd w:val="clear" w:color="auto" w:fill="007033"/>
            <w:vAlign w:val="center"/>
          </w:tcPr>
          <w:p w14:paraId="4513D36E" w14:textId="600FED62" w:rsidR="00AC6B24" w:rsidRPr="002061C1" w:rsidRDefault="00AC6B24" w:rsidP="00AC6B24">
            <w:pPr>
              <w:pStyle w:val="Header"/>
              <w:tabs>
                <w:tab w:val="left" w:pos="3705"/>
                <w:tab w:val="left" w:pos="3915"/>
              </w:tabs>
              <w:rPr>
                <w:rFonts w:asciiTheme="minorHAnsi" w:hAnsiTheme="minorHAnsi" w:cstheme="minorHAnsi"/>
                <w:b/>
                <w:bCs/>
                <w:color w:val="FFFFFF"/>
                <w:spacing w:val="40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b/>
                <w:bCs/>
                <w:color w:val="FFFFFF"/>
                <w:spacing w:val="40"/>
                <w:sz w:val="18"/>
                <w:szCs w:val="18"/>
              </w:rPr>
              <w:t>Start Date:</w:t>
            </w:r>
          </w:p>
        </w:tc>
        <w:tc>
          <w:tcPr>
            <w:tcW w:w="2070" w:type="dxa"/>
          </w:tcPr>
          <w:p w14:paraId="24A2FF46" w14:textId="465C4FB8" w:rsidR="00AC6B24" w:rsidRPr="002061C1" w:rsidRDefault="00AC6B24" w:rsidP="00AC6B24">
            <w:pPr>
              <w:pStyle w:val="Head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C6B24" w:rsidRPr="002061C1" w14:paraId="3D520D5D" w14:textId="77777777" w:rsidTr="00475554">
        <w:tc>
          <w:tcPr>
            <w:tcW w:w="3189" w:type="dxa"/>
            <w:shd w:val="clear" w:color="auto" w:fill="007033"/>
            <w:vAlign w:val="center"/>
          </w:tcPr>
          <w:p w14:paraId="43770939" w14:textId="01EB0FEF" w:rsidR="00AC6B24" w:rsidRPr="002061C1" w:rsidRDefault="00AC6B24" w:rsidP="00AC6B24">
            <w:pPr>
              <w:pStyle w:val="Header"/>
              <w:tabs>
                <w:tab w:val="left" w:pos="3705"/>
                <w:tab w:val="left" w:pos="3915"/>
              </w:tabs>
              <w:rPr>
                <w:rFonts w:asciiTheme="minorHAnsi" w:hAnsiTheme="minorHAnsi" w:cstheme="minorHAnsi"/>
                <w:b/>
                <w:bCs/>
                <w:color w:val="FFFFFF"/>
                <w:spacing w:val="40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b/>
                <w:bCs/>
                <w:color w:val="FFFFFF"/>
                <w:spacing w:val="40"/>
                <w:sz w:val="18"/>
                <w:szCs w:val="18"/>
              </w:rPr>
              <w:t>Superior:</w:t>
            </w:r>
          </w:p>
        </w:tc>
        <w:tc>
          <w:tcPr>
            <w:tcW w:w="3111" w:type="dxa"/>
            <w:vAlign w:val="center"/>
          </w:tcPr>
          <w:p w14:paraId="48A9AA4C" w14:textId="0217DD19" w:rsidR="00AC6B24" w:rsidRPr="002061C1" w:rsidRDefault="004C1701" w:rsidP="00AC6B24">
            <w:pPr>
              <w:pStyle w:val="Head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Executive Director</w:t>
            </w:r>
          </w:p>
        </w:tc>
        <w:tc>
          <w:tcPr>
            <w:tcW w:w="2610" w:type="dxa"/>
            <w:shd w:val="clear" w:color="auto" w:fill="007033"/>
            <w:vAlign w:val="center"/>
          </w:tcPr>
          <w:p w14:paraId="2FF6F03D" w14:textId="2158A072" w:rsidR="00AC6B24" w:rsidRPr="002061C1" w:rsidRDefault="00AC6B24" w:rsidP="00AC6B24">
            <w:pPr>
              <w:pStyle w:val="Header"/>
              <w:tabs>
                <w:tab w:val="left" w:pos="3705"/>
                <w:tab w:val="left" w:pos="3915"/>
              </w:tabs>
              <w:rPr>
                <w:rFonts w:asciiTheme="minorHAnsi" w:hAnsiTheme="minorHAnsi" w:cstheme="minorHAnsi"/>
                <w:b/>
                <w:bCs/>
                <w:color w:val="FFFFFF"/>
                <w:spacing w:val="40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b/>
                <w:bCs/>
                <w:color w:val="FFFFFF"/>
                <w:spacing w:val="40"/>
                <w:sz w:val="18"/>
                <w:szCs w:val="18"/>
              </w:rPr>
              <w:t>End Date (If Any):</w:t>
            </w:r>
          </w:p>
        </w:tc>
        <w:tc>
          <w:tcPr>
            <w:tcW w:w="2070" w:type="dxa"/>
          </w:tcPr>
          <w:p w14:paraId="2F6B2AB4" w14:textId="318B0067" w:rsidR="00AC6B24" w:rsidRPr="002061C1" w:rsidRDefault="00AC6B24" w:rsidP="00AC6B24">
            <w:pPr>
              <w:pStyle w:val="Head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bCs/>
                <w:sz w:val="18"/>
                <w:szCs w:val="18"/>
              </w:rPr>
              <w:t>Unlimited</w:t>
            </w:r>
          </w:p>
        </w:tc>
      </w:tr>
    </w:tbl>
    <w:p w14:paraId="07C12E3C" w14:textId="77777777" w:rsidR="00EE4DB0" w:rsidRPr="002061C1" w:rsidRDefault="00EE4DB0" w:rsidP="00627BB0">
      <w:pPr>
        <w:rPr>
          <w:rFonts w:asciiTheme="minorHAnsi" w:hAnsiTheme="minorHAnsi" w:cstheme="minorHAnsi"/>
          <w:sz w:val="18"/>
          <w:szCs w:val="18"/>
        </w:rPr>
      </w:pPr>
    </w:p>
    <w:p w14:paraId="2D915038" w14:textId="3505FDC8" w:rsidR="009E04E4" w:rsidRPr="002061C1" w:rsidRDefault="009E04E4" w:rsidP="00627BB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1057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031"/>
        <w:gridCol w:w="2325"/>
        <w:gridCol w:w="426"/>
        <w:gridCol w:w="425"/>
        <w:gridCol w:w="425"/>
        <w:gridCol w:w="425"/>
      </w:tblGrid>
      <w:tr w:rsidR="006D4CC0" w:rsidRPr="002061C1" w14:paraId="103407D2" w14:textId="77777777" w:rsidTr="00B11B7D">
        <w:trPr>
          <w:trHeight w:val="709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33"/>
            <w:vAlign w:val="center"/>
          </w:tcPr>
          <w:p w14:paraId="23264207" w14:textId="77777777" w:rsidR="006D4CC0" w:rsidRPr="002061C1" w:rsidRDefault="006D4CC0" w:rsidP="00652612">
            <w:pPr>
              <w:spacing w:before="40" w:after="40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b/>
                <w:bCs/>
                <w:color w:val="FFFFFF"/>
                <w:spacing w:val="40"/>
                <w:sz w:val="18"/>
                <w:szCs w:val="18"/>
              </w:rPr>
              <w:t xml:space="preserve">Main activities and responsibilities - Job description 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33"/>
            <w:vAlign w:val="center"/>
          </w:tcPr>
          <w:p w14:paraId="0DBFDDEA" w14:textId="63D88656" w:rsidR="006D4CC0" w:rsidRPr="002061C1" w:rsidRDefault="006D4CC0" w:rsidP="00652612">
            <w:pPr>
              <w:spacing w:before="40" w:after="4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1 = moderate</w:t>
            </w:r>
            <w:r w:rsidR="00DE7422" w:rsidRPr="002061C1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;</w:t>
            </w:r>
            <w:r w:rsidRPr="002061C1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 xml:space="preserve"> 4 = very important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33"/>
            <w:vAlign w:val="center"/>
          </w:tcPr>
          <w:p w14:paraId="14B1058B" w14:textId="77777777" w:rsidR="006D4CC0" w:rsidRPr="002061C1" w:rsidRDefault="006D4CC0" w:rsidP="00652612">
            <w:pPr>
              <w:spacing w:before="40" w:after="4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33"/>
            <w:vAlign w:val="center"/>
          </w:tcPr>
          <w:p w14:paraId="662E6D6D" w14:textId="77777777" w:rsidR="006D4CC0" w:rsidRPr="002061C1" w:rsidRDefault="006D4CC0" w:rsidP="00652612">
            <w:pPr>
              <w:spacing w:before="40" w:after="4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33"/>
            <w:vAlign w:val="center"/>
          </w:tcPr>
          <w:p w14:paraId="1E28D6D3" w14:textId="77777777" w:rsidR="006D4CC0" w:rsidRPr="002061C1" w:rsidRDefault="006D4CC0" w:rsidP="00652612">
            <w:pPr>
              <w:spacing w:before="40" w:after="4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33"/>
            <w:vAlign w:val="center"/>
          </w:tcPr>
          <w:p w14:paraId="1FC62988" w14:textId="77777777" w:rsidR="006D4CC0" w:rsidRPr="002061C1" w:rsidRDefault="006D4CC0" w:rsidP="00652612">
            <w:pPr>
              <w:spacing w:before="40" w:after="4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4</w:t>
            </w:r>
          </w:p>
        </w:tc>
      </w:tr>
      <w:tr w:rsidR="006D4CC0" w:rsidRPr="002061C1" w14:paraId="536BAC0B" w14:textId="77777777" w:rsidTr="00841FBE"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6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371CCCB8" w14:textId="29949FB6" w:rsidR="006D4CC0" w:rsidRPr="002061C1" w:rsidRDefault="006D4CC0" w:rsidP="0065261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</w:t>
            </w:r>
            <w:bookmarkStart w:id="0" w:name="Check2"/>
            <w:r w:rsidRPr="002061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ain activities</w:t>
            </w:r>
            <w:r w:rsidR="00703E57" w:rsidRPr="002061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&amp; responsibilities </w:t>
            </w:r>
          </w:p>
        </w:tc>
        <w:bookmarkEnd w:id="0"/>
        <w:tc>
          <w:tcPr>
            <w:tcW w:w="426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66E688FB" w14:textId="77777777" w:rsidR="006D4CC0" w:rsidRPr="002061C1" w:rsidRDefault="006D4CC0" w:rsidP="0065261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3521F2BB" w14:textId="77777777" w:rsidR="006D4CC0" w:rsidRPr="002061C1" w:rsidRDefault="006D4CC0" w:rsidP="0065261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7269B8D6" w14:textId="77777777" w:rsidR="006D4CC0" w:rsidRPr="002061C1" w:rsidRDefault="006D4CC0" w:rsidP="0065261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C0C0C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E4DFD4" w14:textId="77777777" w:rsidR="006D4CC0" w:rsidRPr="002061C1" w:rsidRDefault="006D4CC0" w:rsidP="00652612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6977" w:rsidRPr="002061C1" w14:paraId="42A7BB82" w14:textId="77777777" w:rsidTr="000E219A">
        <w:trPr>
          <w:cantSplit/>
        </w:trPr>
        <w:tc>
          <w:tcPr>
            <w:tcW w:w="9356" w:type="dxa"/>
            <w:gridSpan w:val="2"/>
            <w:tcBorders>
              <w:top w:val="single" w:sz="6" w:space="0" w:color="C0C0C0"/>
              <w:left w:val="single" w:sz="4" w:space="0" w:color="auto"/>
            </w:tcBorders>
          </w:tcPr>
          <w:p w14:paraId="64B40EA4" w14:textId="3A03D23C" w:rsidR="00496977" w:rsidRPr="00900B51" w:rsidRDefault="0044158B" w:rsidP="0049697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00B51">
              <w:rPr>
                <w:rFonts w:asciiTheme="minorHAnsi" w:hAnsiTheme="minorHAnsi" w:cstheme="minorHAnsi"/>
                <w:sz w:val="18"/>
                <w:szCs w:val="18"/>
              </w:rPr>
              <w:t xml:space="preserve">Accountable for developing, </w:t>
            </w:r>
            <w:r w:rsidR="002061C1" w:rsidRPr="00900B51">
              <w:rPr>
                <w:rFonts w:asciiTheme="minorHAnsi" w:hAnsiTheme="minorHAnsi" w:cstheme="minorHAnsi"/>
                <w:sz w:val="18"/>
                <w:szCs w:val="18"/>
              </w:rPr>
              <w:t>implementing,</w:t>
            </w:r>
            <w:r w:rsidRPr="00900B51">
              <w:rPr>
                <w:rFonts w:asciiTheme="minorHAnsi" w:hAnsiTheme="minorHAnsi" w:cstheme="minorHAnsi"/>
                <w:sz w:val="18"/>
                <w:szCs w:val="18"/>
              </w:rPr>
              <w:t xml:space="preserve"> and supervising development programs</w:t>
            </w:r>
            <w:r w:rsidR="002061C1" w:rsidRPr="00900B5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top w:val="single" w:sz="6" w:space="0" w:color="C0C0C0"/>
            </w:tcBorders>
            <w:vAlign w:val="center"/>
          </w:tcPr>
          <w:p w14:paraId="6AA291F3" w14:textId="04ED054F" w:rsidR="00496977" w:rsidRPr="002061C1" w:rsidRDefault="00496977" w:rsidP="0049697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C0C0C0"/>
            </w:tcBorders>
            <w:vAlign w:val="center"/>
          </w:tcPr>
          <w:p w14:paraId="79C61873" w14:textId="15D20F50" w:rsidR="00496977" w:rsidRPr="002061C1" w:rsidRDefault="00496977" w:rsidP="0049697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C0C0C0"/>
            </w:tcBorders>
            <w:vAlign w:val="center"/>
          </w:tcPr>
          <w:p w14:paraId="3FA4F9AD" w14:textId="18002027" w:rsidR="00496977" w:rsidRPr="002061C1" w:rsidRDefault="00496977" w:rsidP="0049697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C0C0C0"/>
            </w:tcBorders>
            <w:vAlign w:val="center"/>
          </w:tcPr>
          <w:p w14:paraId="370B2C1A" w14:textId="61CDEE31" w:rsidR="00496977" w:rsidRPr="002061C1" w:rsidRDefault="0063749B" w:rsidP="0049697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96977" w:rsidRPr="002061C1" w14:paraId="4ED1583A" w14:textId="77777777" w:rsidTr="0088603C"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14:paraId="37D150CE" w14:textId="494C4768" w:rsidR="00496977" w:rsidRPr="00900B51" w:rsidRDefault="00A2366D" w:rsidP="0049697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00B51">
              <w:rPr>
                <w:rFonts w:asciiTheme="minorHAnsi" w:hAnsiTheme="minorHAnsi" w:cstheme="minorHAnsi"/>
                <w:sz w:val="18"/>
                <w:szCs w:val="18"/>
              </w:rPr>
              <w:t>Build annual Technical Plan that aligns with the</w:t>
            </w:r>
            <w:r w:rsidR="001C2AC4" w:rsidRPr="00900B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C2AC4">
              <w:rPr>
                <w:rFonts w:asciiTheme="minorHAnsi" w:hAnsiTheme="minorHAnsi" w:cstheme="minorHAnsi"/>
                <w:sz w:val="18"/>
                <w:szCs w:val="18"/>
              </w:rPr>
              <w:t>Zonal Union</w:t>
            </w:r>
            <w:r w:rsidR="001C2AC4" w:rsidRPr="00900B51">
              <w:rPr>
                <w:rFonts w:asciiTheme="minorHAnsi" w:hAnsiTheme="minorHAnsi" w:cstheme="minorHAnsi"/>
                <w:sz w:val="18"/>
                <w:szCs w:val="18"/>
              </w:rPr>
              <w:t xml:space="preserve">’s </w:t>
            </w:r>
            <w:r w:rsidRPr="00900B51">
              <w:rPr>
                <w:rFonts w:asciiTheme="minorHAnsi" w:hAnsiTheme="minorHAnsi" w:cstheme="minorHAnsi"/>
                <w:sz w:val="18"/>
                <w:szCs w:val="18"/>
              </w:rPr>
              <w:t>Strategic Plan and Values</w:t>
            </w:r>
            <w:r w:rsidR="000E691A" w:rsidRPr="00900B5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bottom w:val="single" w:sz="6" w:space="0" w:color="C0C0C0"/>
            </w:tcBorders>
            <w:vAlign w:val="center"/>
          </w:tcPr>
          <w:p w14:paraId="7415BBDC" w14:textId="2F828528" w:rsidR="00496977" w:rsidRPr="002061C1" w:rsidRDefault="00496977" w:rsidP="0049697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bottom w:val="single" w:sz="6" w:space="0" w:color="C0C0C0"/>
            </w:tcBorders>
            <w:vAlign w:val="center"/>
          </w:tcPr>
          <w:p w14:paraId="00D4DCA3" w14:textId="04BBBC80" w:rsidR="00496977" w:rsidRPr="002061C1" w:rsidRDefault="00496977" w:rsidP="0049697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bottom w:val="single" w:sz="6" w:space="0" w:color="C0C0C0"/>
            </w:tcBorders>
            <w:vAlign w:val="center"/>
          </w:tcPr>
          <w:p w14:paraId="01211A7B" w14:textId="0228E003" w:rsidR="00496977" w:rsidRPr="002061C1" w:rsidRDefault="00496977" w:rsidP="0049697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bottom w:val="single" w:sz="6" w:space="0" w:color="C0C0C0"/>
            </w:tcBorders>
            <w:vAlign w:val="center"/>
          </w:tcPr>
          <w:p w14:paraId="6E019C2D" w14:textId="55CF5F21" w:rsidR="00496977" w:rsidRPr="002061C1" w:rsidRDefault="0063749B" w:rsidP="00496977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A0266" w:rsidRPr="002061C1" w14:paraId="03F0A69A" w14:textId="77777777" w:rsidTr="0088603C"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14:paraId="21CD97D9" w14:textId="01F630DA" w:rsidR="009A0266" w:rsidRPr="00900B51" w:rsidRDefault="00FE017B" w:rsidP="009A026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00B51">
              <w:rPr>
                <w:rFonts w:asciiTheme="minorHAnsi" w:hAnsiTheme="minorHAnsi" w:cstheme="minorHAnsi"/>
                <w:sz w:val="18"/>
                <w:szCs w:val="18"/>
              </w:rPr>
              <w:t xml:space="preserve">Provide on-going reporting regarding technical programs, </w:t>
            </w:r>
            <w:r w:rsidR="000E691A" w:rsidRPr="00900B51">
              <w:rPr>
                <w:rFonts w:asciiTheme="minorHAnsi" w:hAnsiTheme="minorHAnsi" w:cstheme="minorHAnsi"/>
                <w:sz w:val="18"/>
                <w:szCs w:val="18"/>
              </w:rPr>
              <w:t>resources,</w:t>
            </w:r>
            <w:r w:rsidRPr="00900B51">
              <w:rPr>
                <w:rFonts w:asciiTheme="minorHAnsi" w:hAnsiTheme="minorHAnsi" w:cstheme="minorHAnsi"/>
                <w:sz w:val="18"/>
                <w:szCs w:val="18"/>
              </w:rPr>
              <w:t xml:space="preserve"> and key metrics</w:t>
            </w:r>
            <w:r w:rsidR="000E691A" w:rsidRPr="00900B5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bottom w:val="single" w:sz="6" w:space="0" w:color="C0C0C0"/>
            </w:tcBorders>
            <w:vAlign w:val="center"/>
          </w:tcPr>
          <w:p w14:paraId="674717A7" w14:textId="776FE222" w:rsidR="009A0266" w:rsidRPr="002061C1" w:rsidRDefault="009A0266" w:rsidP="009A026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bottom w:val="single" w:sz="6" w:space="0" w:color="C0C0C0"/>
            </w:tcBorders>
            <w:vAlign w:val="center"/>
          </w:tcPr>
          <w:p w14:paraId="2D6347DF" w14:textId="1A432E10" w:rsidR="009A0266" w:rsidRPr="002061C1" w:rsidRDefault="009A0266" w:rsidP="009A026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bottom w:val="single" w:sz="6" w:space="0" w:color="C0C0C0"/>
            </w:tcBorders>
            <w:vAlign w:val="center"/>
          </w:tcPr>
          <w:p w14:paraId="54C9068F" w14:textId="1E4ACB18" w:rsidR="009A0266" w:rsidRPr="002061C1" w:rsidRDefault="009A0266" w:rsidP="009A026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bottom w:val="single" w:sz="6" w:space="0" w:color="C0C0C0"/>
            </w:tcBorders>
            <w:vAlign w:val="center"/>
          </w:tcPr>
          <w:p w14:paraId="3F0D7FE7" w14:textId="6F8E2F0E" w:rsidR="009A0266" w:rsidRPr="002061C1" w:rsidRDefault="0063749B" w:rsidP="009A026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00B51" w:rsidRPr="002061C1" w14:paraId="05AA9926" w14:textId="77777777" w:rsidTr="0088603C"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14:paraId="15E21772" w14:textId="09CD23A7" w:rsidR="00900B51" w:rsidRPr="00900B51" w:rsidRDefault="001D6603" w:rsidP="00900B5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Point of contact </w:t>
            </w:r>
            <w:r w:rsidR="00A93DD9">
              <w:rPr>
                <w:rFonts w:asciiTheme="minorHAnsi" w:hAnsiTheme="minorHAnsi" w:cstheme="minorHAnsi"/>
                <w:sz w:val="18"/>
                <w:szCs w:val="18"/>
              </w:rPr>
              <w:t xml:space="preserve">for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 technical directors of other sister </w:t>
            </w:r>
            <w:r w:rsidR="00BF2193">
              <w:rPr>
                <w:rFonts w:asciiTheme="minorHAnsi" w:hAnsiTheme="minorHAnsi" w:cstheme="minorHAnsi"/>
                <w:sz w:val="18"/>
                <w:szCs w:val="18"/>
              </w:rPr>
              <w:t>Footballing bodies.</w:t>
            </w:r>
          </w:p>
        </w:tc>
        <w:tc>
          <w:tcPr>
            <w:tcW w:w="426" w:type="dxa"/>
            <w:tcBorders>
              <w:bottom w:val="single" w:sz="6" w:space="0" w:color="C0C0C0"/>
            </w:tcBorders>
            <w:vAlign w:val="center"/>
          </w:tcPr>
          <w:p w14:paraId="1DAA2970" w14:textId="5E039123" w:rsidR="00900B51" w:rsidRPr="002061C1" w:rsidRDefault="00900B51" w:rsidP="00900B5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bottom w:val="single" w:sz="6" w:space="0" w:color="C0C0C0"/>
            </w:tcBorders>
            <w:vAlign w:val="center"/>
          </w:tcPr>
          <w:p w14:paraId="240469EF" w14:textId="49E3C5B4" w:rsidR="00900B51" w:rsidRPr="002061C1" w:rsidRDefault="00900B51" w:rsidP="00900B5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bottom w:val="single" w:sz="6" w:space="0" w:color="C0C0C0"/>
            </w:tcBorders>
            <w:vAlign w:val="center"/>
          </w:tcPr>
          <w:p w14:paraId="5860AACC" w14:textId="2378A88D" w:rsidR="00900B51" w:rsidRPr="002061C1" w:rsidRDefault="0063749B" w:rsidP="00900B5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bottom w:val="single" w:sz="6" w:space="0" w:color="C0C0C0"/>
            </w:tcBorders>
            <w:vAlign w:val="center"/>
          </w:tcPr>
          <w:p w14:paraId="0F853E10" w14:textId="0A035327" w:rsidR="00900B51" w:rsidRPr="002061C1" w:rsidRDefault="00900B51" w:rsidP="00900B5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00B51" w:rsidRPr="002061C1" w14:paraId="4B3E2C56" w14:textId="77777777" w:rsidTr="0088603C"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14:paraId="570D1C39" w14:textId="540EFA1D" w:rsidR="00900B51" w:rsidRPr="00900B51" w:rsidRDefault="00900B51" w:rsidP="00900B5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00B51">
              <w:rPr>
                <w:rFonts w:asciiTheme="minorHAnsi" w:hAnsiTheme="minorHAnsi" w:cstheme="minorHAnsi"/>
                <w:sz w:val="18"/>
                <w:szCs w:val="18"/>
              </w:rPr>
              <w:t>Evaluate ongoing player development needs and issues.</w:t>
            </w:r>
          </w:p>
        </w:tc>
        <w:tc>
          <w:tcPr>
            <w:tcW w:w="426" w:type="dxa"/>
            <w:tcBorders>
              <w:bottom w:val="single" w:sz="6" w:space="0" w:color="C0C0C0"/>
            </w:tcBorders>
            <w:vAlign w:val="center"/>
          </w:tcPr>
          <w:p w14:paraId="2D00A860" w14:textId="26783DC5" w:rsidR="00900B51" w:rsidRPr="002061C1" w:rsidRDefault="00900B51" w:rsidP="00900B5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bottom w:val="single" w:sz="6" w:space="0" w:color="C0C0C0"/>
            </w:tcBorders>
            <w:vAlign w:val="center"/>
          </w:tcPr>
          <w:p w14:paraId="0D483369" w14:textId="6DE67A8B" w:rsidR="00900B51" w:rsidRPr="002061C1" w:rsidRDefault="00900B51" w:rsidP="00900B5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bottom w:val="single" w:sz="6" w:space="0" w:color="C0C0C0"/>
            </w:tcBorders>
            <w:vAlign w:val="center"/>
          </w:tcPr>
          <w:p w14:paraId="25E8F007" w14:textId="3DF80761" w:rsidR="00900B51" w:rsidRPr="002061C1" w:rsidRDefault="00900B51" w:rsidP="00900B5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bottom w:val="single" w:sz="6" w:space="0" w:color="C0C0C0"/>
            </w:tcBorders>
            <w:vAlign w:val="center"/>
          </w:tcPr>
          <w:p w14:paraId="744D0ED0" w14:textId="6250BD04" w:rsidR="00900B51" w:rsidRPr="002061C1" w:rsidRDefault="0063749B" w:rsidP="00900B5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00B51" w:rsidRPr="002061C1" w14:paraId="005F1F2C" w14:textId="77777777" w:rsidTr="0088603C"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14:paraId="50328D8C" w14:textId="5D9E01FA" w:rsidR="00900B51" w:rsidRPr="00900B51" w:rsidRDefault="00900B51" w:rsidP="00900B5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00B51">
              <w:rPr>
                <w:rFonts w:asciiTheme="minorHAnsi" w:hAnsiTheme="minorHAnsi" w:cstheme="minorHAnsi"/>
                <w:sz w:val="18"/>
                <w:szCs w:val="18"/>
              </w:rPr>
              <w:t>Complete detailed reports on technical activities.</w:t>
            </w:r>
          </w:p>
        </w:tc>
        <w:tc>
          <w:tcPr>
            <w:tcW w:w="426" w:type="dxa"/>
            <w:vAlign w:val="center"/>
          </w:tcPr>
          <w:p w14:paraId="3E6D23F4" w14:textId="3F764A3B" w:rsidR="00900B51" w:rsidRPr="002061C1" w:rsidRDefault="00900B51" w:rsidP="00900B5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C091749" w14:textId="08D4EC34" w:rsidR="00900B51" w:rsidRPr="002061C1" w:rsidRDefault="00900B51" w:rsidP="00900B5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3CF4EF3" w14:textId="31A9F9D2" w:rsidR="00900B51" w:rsidRPr="002061C1" w:rsidRDefault="00900B51" w:rsidP="00900B5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3146478" w14:textId="70D1489E" w:rsidR="00900B51" w:rsidRPr="002061C1" w:rsidRDefault="0063749B" w:rsidP="00900B5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00B51" w:rsidRPr="002061C1" w14:paraId="0ADAFFE6" w14:textId="77777777" w:rsidTr="0088603C"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14:paraId="5C3B8AB6" w14:textId="6F0D2798" w:rsidR="00900B51" w:rsidRPr="00900B51" w:rsidRDefault="00900B51" w:rsidP="00900B5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00B51">
              <w:rPr>
                <w:rFonts w:asciiTheme="minorHAnsi" w:hAnsiTheme="minorHAnsi" w:cstheme="minorHAnsi"/>
                <w:sz w:val="18"/>
                <w:szCs w:val="18"/>
              </w:rPr>
              <w:t>Organi</w:t>
            </w:r>
            <w:r w:rsidR="004C2B74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900B51">
              <w:rPr>
                <w:rFonts w:asciiTheme="minorHAnsi" w:hAnsiTheme="minorHAnsi" w:cstheme="minorHAnsi"/>
                <w:sz w:val="18"/>
                <w:szCs w:val="18"/>
              </w:rPr>
              <w:t>e, develop, and deliver education sessions to MAs regarding development.</w:t>
            </w:r>
          </w:p>
        </w:tc>
        <w:tc>
          <w:tcPr>
            <w:tcW w:w="426" w:type="dxa"/>
            <w:vAlign w:val="center"/>
          </w:tcPr>
          <w:p w14:paraId="73455D01" w14:textId="3D29A66F" w:rsidR="00900B51" w:rsidRPr="002061C1" w:rsidRDefault="00900B51" w:rsidP="00900B5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70DE560" w14:textId="74727EED" w:rsidR="00900B51" w:rsidRPr="002061C1" w:rsidRDefault="00900B51" w:rsidP="00900B5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B257102" w14:textId="262A156D" w:rsidR="00900B51" w:rsidRPr="002061C1" w:rsidRDefault="00900B51" w:rsidP="00900B5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66D5176" w14:textId="417EFC61" w:rsidR="00900B51" w:rsidRPr="002061C1" w:rsidRDefault="0063749B" w:rsidP="00900B5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00B51" w:rsidRPr="002061C1" w14:paraId="045AAF3D" w14:textId="77777777" w:rsidTr="0088603C"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14:paraId="6ECC617C" w14:textId="6EFF07D7" w:rsidR="00900B51" w:rsidRPr="00900B51" w:rsidRDefault="00900B51" w:rsidP="00900B5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00B51">
              <w:rPr>
                <w:rFonts w:asciiTheme="minorHAnsi" w:hAnsiTheme="minorHAnsi" w:cstheme="minorHAnsi"/>
                <w:sz w:val="18"/>
                <w:szCs w:val="18"/>
              </w:rPr>
              <w:t xml:space="preserve">Set long-term strategic </w:t>
            </w:r>
            <w:r w:rsidR="001D6603">
              <w:rPr>
                <w:rFonts w:asciiTheme="minorHAnsi" w:hAnsiTheme="minorHAnsi" w:cstheme="minorHAnsi"/>
                <w:sz w:val="18"/>
                <w:szCs w:val="18"/>
              </w:rPr>
              <w:t>plan</w:t>
            </w:r>
            <w:r w:rsidR="00A11B2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26" w:type="dxa"/>
            <w:vAlign w:val="center"/>
          </w:tcPr>
          <w:p w14:paraId="31C4C5AA" w14:textId="34A82F38" w:rsidR="00900B51" w:rsidRPr="002061C1" w:rsidRDefault="00900B51" w:rsidP="00900B5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64DFC8B9" w14:textId="33284964" w:rsidR="00900B51" w:rsidRPr="002061C1" w:rsidRDefault="00900B51" w:rsidP="00900B5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824435C" w14:textId="2B945733" w:rsidR="00900B51" w:rsidRPr="002061C1" w:rsidRDefault="00900B51" w:rsidP="00900B5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2391EAE" w14:textId="7DE3B683" w:rsidR="00900B51" w:rsidRPr="002061C1" w:rsidRDefault="0063749B" w:rsidP="00900B5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00B51" w:rsidRPr="002061C1" w14:paraId="0CF198E0" w14:textId="77777777" w:rsidTr="0088603C"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14:paraId="6DBC750D" w14:textId="381676D1" w:rsidR="00900B51" w:rsidRPr="00900B51" w:rsidRDefault="00900B51" w:rsidP="00A11B2A">
            <w:pPr>
              <w:tabs>
                <w:tab w:val="right" w:pos="9140"/>
              </w:tabs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00B51">
              <w:rPr>
                <w:rFonts w:asciiTheme="minorHAnsi" w:hAnsiTheme="minorHAnsi" w:cstheme="minorHAnsi"/>
                <w:sz w:val="18"/>
                <w:szCs w:val="18"/>
              </w:rPr>
              <w:t xml:space="preserve">Support the planning process with </w:t>
            </w:r>
            <w:r w:rsidR="00901011" w:rsidRPr="00900B51">
              <w:rPr>
                <w:rFonts w:asciiTheme="minorHAnsi" w:hAnsiTheme="minorHAnsi" w:cstheme="minorHAnsi"/>
                <w:sz w:val="18"/>
                <w:szCs w:val="18"/>
              </w:rPr>
              <w:t>specialized</w:t>
            </w:r>
            <w:r w:rsidRPr="00900B51">
              <w:rPr>
                <w:rFonts w:asciiTheme="minorHAnsi" w:hAnsiTheme="minorHAnsi" w:cstheme="minorHAnsi"/>
                <w:sz w:val="18"/>
                <w:szCs w:val="18"/>
              </w:rPr>
              <w:t xml:space="preserve"> competency (statutes, finance, marketing, communication</w:t>
            </w:r>
            <w:r w:rsidR="00107EC6">
              <w:rPr>
                <w:rFonts w:asciiTheme="minorHAnsi" w:hAnsiTheme="minorHAnsi" w:cstheme="minorHAnsi"/>
                <w:sz w:val="18"/>
                <w:szCs w:val="18"/>
              </w:rPr>
              <w:t>, Legal</w:t>
            </w:r>
            <w:r w:rsidRPr="00900B5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A11B2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11B2A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426" w:type="dxa"/>
            <w:vAlign w:val="center"/>
          </w:tcPr>
          <w:p w14:paraId="71E3538E" w14:textId="74E1F925" w:rsidR="00900B51" w:rsidRPr="002061C1" w:rsidRDefault="00900B51" w:rsidP="00900B5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90954B7" w14:textId="1C1FF46F" w:rsidR="00900B51" w:rsidRPr="002061C1" w:rsidRDefault="00900B51" w:rsidP="00900B5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3603BA23" w14:textId="10F100B2" w:rsidR="00900B51" w:rsidRPr="002061C1" w:rsidRDefault="00900B51" w:rsidP="00900B5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8089965" w14:textId="0C3ABAE7" w:rsidR="00900B51" w:rsidRPr="002061C1" w:rsidRDefault="0063749B" w:rsidP="00900B5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00B51" w:rsidRPr="002061C1" w14:paraId="56B7B0DC" w14:textId="77777777" w:rsidTr="0088603C">
        <w:tc>
          <w:tcPr>
            <w:tcW w:w="9356" w:type="dxa"/>
            <w:gridSpan w:val="2"/>
            <w:tcBorders>
              <w:left w:val="single" w:sz="4" w:space="0" w:color="auto"/>
            </w:tcBorders>
          </w:tcPr>
          <w:p w14:paraId="62EE3F4C" w14:textId="4C6E4D6B" w:rsidR="00900B51" w:rsidRPr="00900B51" w:rsidRDefault="00900B51" w:rsidP="00900B5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00B51">
              <w:rPr>
                <w:rFonts w:asciiTheme="minorHAnsi" w:hAnsiTheme="minorHAnsi" w:cstheme="minorHAnsi"/>
                <w:sz w:val="18"/>
                <w:szCs w:val="18"/>
              </w:rPr>
              <w:t>Consultation of technical stakeholders – grassroots to elite.</w:t>
            </w:r>
          </w:p>
        </w:tc>
        <w:tc>
          <w:tcPr>
            <w:tcW w:w="426" w:type="dxa"/>
            <w:vAlign w:val="center"/>
          </w:tcPr>
          <w:p w14:paraId="68FF2FBB" w14:textId="08B47340" w:rsidR="00900B51" w:rsidRPr="002061C1" w:rsidRDefault="00900B51" w:rsidP="00900B5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0D71312" w14:textId="0DB615C6" w:rsidR="00900B51" w:rsidRPr="002061C1" w:rsidRDefault="00900B51" w:rsidP="00900B5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6034FDC" w14:textId="1D6E1743" w:rsidR="00900B51" w:rsidRPr="002061C1" w:rsidRDefault="00900B51" w:rsidP="00900B5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81B9F35" w14:textId="5CEE4016" w:rsidR="00900B51" w:rsidRPr="002061C1" w:rsidRDefault="0063749B" w:rsidP="00900B5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00B51" w:rsidRPr="002061C1" w14:paraId="68E72BED" w14:textId="77777777" w:rsidTr="001E11AD">
        <w:trPr>
          <w:cantSplit/>
        </w:trPr>
        <w:tc>
          <w:tcPr>
            <w:tcW w:w="9356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</w:tcBorders>
          </w:tcPr>
          <w:p w14:paraId="0E97E0D7" w14:textId="3E9CDC9C" w:rsidR="00900B51" w:rsidRPr="00900B51" w:rsidRDefault="00900B51" w:rsidP="00900B5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00B51">
              <w:rPr>
                <w:rFonts w:asciiTheme="minorHAnsi" w:hAnsiTheme="minorHAnsi" w:cstheme="minorHAnsi"/>
                <w:sz w:val="18"/>
                <w:szCs w:val="18"/>
              </w:rPr>
              <w:t>Implementation and leadership of technical development plan(s).</w:t>
            </w:r>
          </w:p>
        </w:tc>
        <w:tc>
          <w:tcPr>
            <w:tcW w:w="426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73995A1D" w14:textId="3FCFFF22" w:rsidR="00900B51" w:rsidRPr="002061C1" w:rsidRDefault="00900B51" w:rsidP="00900B5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5D230BB6" w14:textId="05146A9B" w:rsidR="00900B51" w:rsidRPr="002061C1" w:rsidRDefault="00900B51" w:rsidP="00900B5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248524A7" w14:textId="723C1D5A" w:rsidR="00900B51" w:rsidRPr="002061C1" w:rsidRDefault="00900B51" w:rsidP="00900B5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22DBE4D9" w14:textId="7F6C21A6" w:rsidR="00900B51" w:rsidRPr="002061C1" w:rsidRDefault="0063749B" w:rsidP="00900B5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00B51" w:rsidRPr="002061C1" w14:paraId="555AB951" w14:textId="77777777" w:rsidTr="001E11AD">
        <w:trPr>
          <w:cantSplit/>
        </w:trPr>
        <w:tc>
          <w:tcPr>
            <w:tcW w:w="9356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</w:tcBorders>
          </w:tcPr>
          <w:p w14:paraId="2DAF5D45" w14:textId="2790A74D" w:rsidR="00900B51" w:rsidRPr="00900B51" w:rsidRDefault="00900B51" w:rsidP="00900B5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900B51">
              <w:rPr>
                <w:rFonts w:asciiTheme="minorHAnsi" w:hAnsiTheme="minorHAnsi" w:cstheme="minorHAnsi"/>
                <w:sz w:val="18"/>
                <w:szCs w:val="18"/>
              </w:rPr>
              <w:t>Encourage the expansion and promote the participation of football for all (Boys and Girls)</w:t>
            </w:r>
          </w:p>
        </w:tc>
        <w:tc>
          <w:tcPr>
            <w:tcW w:w="426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3B99FA5B" w14:textId="3327B414" w:rsidR="00900B51" w:rsidRPr="002061C1" w:rsidRDefault="00900B51" w:rsidP="00900B5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1D264A2E" w14:textId="15342402" w:rsidR="00900B51" w:rsidRPr="002061C1" w:rsidRDefault="00900B51" w:rsidP="00900B5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60F8875F" w14:textId="0C5611CF" w:rsidR="00900B51" w:rsidRPr="002061C1" w:rsidRDefault="00900B51" w:rsidP="00900B5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396E3E59" w14:textId="52441A8B" w:rsidR="00900B51" w:rsidRPr="002061C1" w:rsidRDefault="0063749B" w:rsidP="00900B5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C3F46" w:rsidRPr="002061C1" w14:paraId="6CA4B14D" w14:textId="77777777" w:rsidTr="001E11AD">
        <w:trPr>
          <w:cantSplit/>
        </w:trPr>
        <w:tc>
          <w:tcPr>
            <w:tcW w:w="9356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</w:tcBorders>
          </w:tcPr>
          <w:p w14:paraId="24F60232" w14:textId="47290355" w:rsidR="00DC3F46" w:rsidRPr="00900B51" w:rsidRDefault="00DC3F46" w:rsidP="00DC3F4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70B97">
              <w:rPr>
                <w:rFonts w:asciiTheme="minorHAnsi" w:hAnsiTheme="minorHAnsi" w:cstheme="minorHAnsi"/>
                <w:sz w:val="18"/>
                <w:szCs w:val="18"/>
              </w:rPr>
              <w:t xml:space="preserve">Carry out any other task necessary to deliver </w:t>
            </w:r>
            <w:r w:rsidR="001C2AC4">
              <w:rPr>
                <w:rFonts w:asciiTheme="minorHAnsi" w:hAnsiTheme="minorHAnsi" w:cstheme="minorHAnsi"/>
                <w:sz w:val="18"/>
                <w:szCs w:val="18"/>
              </w:rPr>
              <w:t>Zonal Union</w:t>
            </w:r>
            <w:r w:rsidR="001C2AC4" w:rsidRPr="00470B97">
              <w:rPr>
                <w:rFonts w:asciiTheme="minorHAnsi" w:hAnsiTheme="minorHAnsi" w:cstheme="minorHAnsi" w:hint="eastAsia"/>
                <w:sz w:val="18"/>
                <w:szCs w:val="18"/>
              </w:rPr>
              <w:t>’</w:t>
            </w:r>
            <w:r w:rsidR="001C2AC4" w:rsidRPr="00470B97">
              <w:rPr>
                <w:rFonts w:asciiTheme="minorHAnsi" w:hAnsiTheme="minorHAnsi" w:cstheme="minorHAnsi"/>
                <w:sz w:val="18"/>
                <w:szCs w:val="18"/>
              </w:rPr>
              <w:t xml:space="preserve">s </w:t>
            </w:r>
            <w:r w:rsidRPr="00470B97">
              <w:rPr>
                <w:rFonts w:asciiTheme="minorHAnsi" w:hAnsiTheme="minorHAnsi" w:cstheme="minorHAnsi"/>
                <w:sz w:val="18"/>
                <w:szCs w:val="18"/>
              </w:rPr>
              <w:t>strategic and administrative objectives.</w:t>
            </w:r>
          </w:p>
        </w:tc>
        <w:tc>
          <w:tcPr>
            <w:tcW w:w="426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0CBF0B43" w14:textId="7E3FC330" w:rsidR="00DC3F46" w:rsidRPr="002061C1" w:rsidRDefault="00DC3F46" w:rsidP="00DC3F4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436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36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C436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181FCDAD" w14:textId="6F30106E" w:rsidR="00DC3F46" w:rsidRPr="002061C1" w:rsidRDefault="00DC3F46" w:rsidP="00DC3F4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436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36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C436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17223281" w14:textId="21F33FE1" w:rsidR="00DC3F46" w:rsidRPr="002061C1" w:rsidRDefault="00DC3F46" w:rsidP="00DC3F4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436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36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C436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15F82B60" w14:textId="0BE64E38" w:rsidR="00DC3F46" w:rsidRDefault="00DC3F46" w:rsidP="00DC3F4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C3F46" w:rsidRPr="002061C1" w14:paraId="14A355B2" w14:textId="77777777" w:rsidTr="001E11AD">
        <w:trPr>
          <w:cantSplit/>
        </w:trPr>
        <w:tc>
          <w:tcPr>
            <w:tcW w:w="9356" w:type="dxa"/>
            <w:gridSpan w:val="2"/>
            <w:tcBorders>
              <w:top w:val="single" w:sz="6" w:space="0" w:color="C0C0C0"/>
              <w:left w:val="single" w:sz="4" w:space="0" w:color="auto"/>
              <w:bottom w:val="single" w:sz="6" w:space="0" w:color="C0C0C0"/>
            </w:tcBorders>
          </w:tcPr>
          <w:p w14:paraId="0532D65B" w14:textId="2ADF9A6E" w:rsidR="00DC3F46" w:rsidRPr="00900B51" w:rsidRDefault="00DC3F46" w:rsidP="00DC3F4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66BB7">
              <w:rPr>
                <w:rFonts w:asciiTheme="minorHAnsi" w:hAnsiTheme="minorHAnsi" w:cstheme="minorHAnsi"/>
                <w:sz w:val="18"/>
                <w:szCs w:val="18"/>
              </w:rPr>
              <w:t xml:space="preserve">Protect the property and assets of </w:t>
            </w:r>
            <w:r w:rsidR="001C2AC4">
              <w:rPr>
                <w:rFonts w:asciiTheme="minorHAnsi" w:hAnsiTheme="minorHAnsi" w:cstheme="minorHAnsi"/>
                <w:sz w:val="18"/>
                <w:szCs w:val="18"/>
              </w:rPr>
              <w:t>the Zonal Union</w:t>
            </w:r>
            <w:r w:rsidR="001C2AC4" w:rsidRPr="00466BB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66BB7">
              <w:rPr>
                <w:rFonts w:asciiTheme="minorHAnsi" w:hAnsiTheme="minorHAnsi" w:cstheme="minorHAnsi"/>
                <w:sz w:val="18"/>
                <w:szCs w:val="18"/>
              </w:rPr>
              <w:t>at all times.</w:t>
            </w:r>
          </w:p>
        </w:tc>
        <w:tc>
          <w:tcPr>
            <w:tcW w:w="426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0A560C72" w14:textId="236F910F" w:rsidR="00DC3F46" w:rsidRPr="002061C1" w:rsidRDefault="00DC3F46" w:rsidP="00DC3F4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436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36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C436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22282B69" w14:textId="0A1CBAAE" w:rsidR="00DC3F46" w:rsidRPr="002061C1" w:rsidRDefault="00DC3F46" w:rsidP="00DC3F4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436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36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C436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7A16253F" w14:textId="0B324A9B" w:rsidR="00DC3F46" w:rsidRPr="002061C1" w:rsidRDefault="00DC3F46" w:rsidP="00DC3F4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436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36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C436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14:paraId="3E9FD461" w14:textId="2364C1ED" w:rsidR="00DC3F46" w:rsidRDefault="00DC3F46" w:rsidP="00DC3F46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1F0F7A2A" w14:textId="27DA5472" w:rsidR="00600151" w:rsidRPr="002061C1" w:rsidRDefault="00600151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2061C1">
        <w:rPr>
          <w:rFonts w:asciiTheme="minorHAnsi" w:hAnsiTheme="minorHAnsi" w:cstheme="minorHAnsi"/>
          <w:sz w:val="18"/>
          <w:szCs w:val="18"/>
        </w:rPr>
        <w:br w:type="page"/>
      </w:r>
    </w:p>
    <w:tbl>
      <w:tblPr>
        <w:tblW w:w="11023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947"/>
        <w:gridCol w:w="2359"/>
        <w:gridCol w:w="432"/>
        <w:gridCol w:w="431"/>
        <w:gridCol w:w="431"/>
        <w:gridCol w:w="423"/>
      </w:tblGrid>
      <w:tr w:rsidR="00C65CED" w:rsidRPr="002061C1" w14:paraId="1D94679A" w14:textId="77777777" w:rsidTr="009E00F2">
        <w:trPr>
          <w:trHeight w:val="72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33"/>
            <w:vAlign w:val="center"/>
          </w:tcPr>
          <w:p w14:paraId="2BE1419D" w14:textId="77777777" w:rsidR="00C65CED" w:rsidRPr="002061C1" w:rsidRDefault="00C65CED" w:rsidP="00C65CED">
            <w:pPr>
              <w:spacing w:before="40" w:after="40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b/>
                <w:bCs/>
                <w:color w:val="FFFFFF"/>
                <w:spacing w:val="40"/>
                <w:sz w:val="18"/>
                <w:szCs w:val="18"/>
              </w:rPr>
              <w:lastRenderedPageBreak/>
              <w:t xml:space="preserve">Professional Profile 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33"/>
            <w:vAlign w:val="center"/>
          </w:tcPr>
          <w:p w14:paraId="7B9EFB40" w14:textId="15F7B26E" w:rsidR="00C65CED" w:rsidRPr="002061C1" w:rsidRDefault="00C65CED" w:rsidP="00C65CED">
            <w:pPr>
              <w:spacing w:before="40" w:after="4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1 = moderate; 4 = very important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33"/>
            <w:vAlign w:val="center"/>
          </w:tcPr>
          <w:p w14:paraId="1D19B093" w14:textId="77777777" w:rsidR="00C65CED" w:rsidRPr="002061C1" w:rsidRDefault="00C65CED" w:rsidP="00C65CED">
            <w:pPr>
              <w:spacing w:before="40" w:after="4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33"/>
            <w:vAlign w:val="center"/>
          </w:tcPr>
          <w:p w14:paraId="7D97C7A6" w14:textId="77777777" w:rsidR="00C65CED" w:rsidRPr="002061C1" w:rsidRDefault="00C65CED" w:rsidP="00C65CED">
            <w:pPr>
              <w:spacing w:before="40" w:after="4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33"/>
            <w:vAlign w:val="center"/>
          </w:tcPr>
          <w:p w14:paraId="42D319C0" w14:textId="77777777" w:rsidR="00C65CED" w:rsidRPr="002061C1" w:rsidRDefault="00C65CED" w:rsidP="00C65CED">
            <w:pPr>
              <w:spacing w:before="40" w:after="4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33"/>
            <w:vAlign w:val="center"/>
          </w:tcPr>
          <w:p w14:paraId="378FAAB3" w14:textId="77777777" w:rsidR="00C65CED" w:rsidRPr="002061C1" w:rsidRDefault="00C65CED" w:rsidP="00C65CED">
            <w:pPr>
              <w:spacing w:before="40" w:after="4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4</w:t>
            </w:r>
          </w:p>
        </w:tc>
      </w:tr>
      <w:tr w:rsidR="00C65CED" w:rsidRPr="002061C1" w14:paraId="07DF6CF2" w14:textId="77777777" w:rsidTr="009E00F2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74"/>
        </w:trPr>
        <w:tc>
          <w:tcPr>
            <w:tcW w:w="9306" w:type="dxa"/>
            <w:gridSpan w:val="2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615738DD" w14:textId="77777777" w:rsidR="00C65CED" w:rsidRPr="002061C1" w:rsidRDefault="00C65CED" w:rsidP="00C65CE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6A2D5FC8" w14:textId="77777777" w:rsidR="00C65CED" w:rsidRPr="002061C1" w:rsidRDefault="00C65CED" w:rsidP="00C65CE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69C07244" w14:textId="77777777" w:rsidR="00C65CED" w:rsidRPr="002061C1" w:rsidRDefault="00C65CED" w:rsidP="00C65CE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16EC8926" w14:textId="77777777" w:rsidR="00C65CED" w:rsidRPr="002061C1" w:rsidRDefault="00C65CED" w:rsidP="00C65CE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56469B" w14:textId="77777777" w:rsidR="00C65CED" w:rsidRPr="002061C1" w:rsidRDefault="00C65CED" w:rsidP="00C65CED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5B8F" w:rsidRPr="002061C1" w14:paraId="4E79B323" w14:textId="77777777" w:rsidTr="0070425F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306" w:type="dxa"/>
            <w:gridSpan w:val="2"/>
            <w:tcBorders>
              <w:top w:val="single" w:sz="4" w:space="0" w:color="C0C0C0"/>
            </w:tcBorders>
            <w:shd w:val="clear" w:color="auto" w:fill="FFFFFF" w:themeFill="background1"/>
            <w:vAlign w:val="center"/>
          </w:tcPr>
          <w:p w14:paraId="21634214" w14:textId="2DDA38BF" w:rsidR="00105B8F" w:rsidRPr="002061C1" w:rsidRDefault="00105B8F" w:rsidP="00105B8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t>Master’s degree in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usiness </w:t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dministration</w:t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t xml:space="preserve"> or equivalent</w:t>
            </w:r>
            <w:r w:rsidR="00F0187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32" w:type="dxa"/>
            <w:tcBorders>
              <w:top w:val="single" w:sz="4" w:space="0" w:color="C0C0C0"/>
            </w:tcBorders>
            <w:vAlign w:val="center"/>
          </w:tcPr>
          <w:p w14:paraId="77EABBA6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C0C0C0"/>
            </w:tcBorders>
            <w:vAlign w:val="center"/>
          </w:tcPr>
          <w:p w14:paraId="032DCCF7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C0C0C0"/>
            </w:tcBorders>
            <w:vAlign w:val="center"/>
          </w:tcPr>
          <w:p w14:paraId="0F1CC460" w14:textId="04608C18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C0C0C0"/>
            </w:tcBorders>
            <w:vAlign w:val="center"/>
          </w:tcPr>
          <w:p w14:paraId="5DA64388" w14:textId="30A246FC" w:rsidR="00105B8F" w:rsidRPr="002061C1" w:rsidRDefault="0063749B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05B8F" w:rsidRPr="002061C1" w14:paraId="5BDBC3F2" w14:textId="77777777" w:rsidTr="0070425F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306" w:type="dxa"/>
            <w:gridSpan w:val="2"/>
            <w:shd w:val="clear" w:color="auto" w:fill="FFFFFF" w:themeFill="background1"/>
            <w:vAlign w:val="center"/>
          </w:tcPr>
          <w:p w14:paraId="2DDA33C9" w14:textId="27BFC1CB" w:rsidR="00105B8F" w:rsidRPr="002061C1" w:rsidRDefault="00105B8F" w:rsidP="00105B8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t xml:space="preserve">Additional Studies in Sports and/or Football (ex: FIFA Masters, </w:t>
            </w:r>
            <w:r w:rsidR="00901011" w:rsidRPr="002061C1">
              <w:rPr>
                <w:rFonts w:asciiTheme="minorHAnsi" w:hAnsiTheme="minorHAnsi" w:cstheme="minorHAnsi"/>
                <w:sz w:val="18"/>
                <w:szCs w:val="18"/>
              </w:rPr>
              <w:t>etc.</w:t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t>…)</w:t>
            </w:r>
            <w:r w:rsidR="00F0187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32" w:type="dxa"/>
            <w:tcBorders>
              <w:bottom w:val="single" w:sz="6" w:space="0" w:color="C0C0C0"/>
            </w:tcBorders>
            <w:vAlign w:val="center"/>
          </w:tcPr>
          <w:p w14:paraId="27017957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bottom w:val="single" w:sz="6" w:space="0" w:color="C0C0C0"/>
            </w:tcBorders>
            <w:vAlign w:val="center"/>
          </w:tcPr>
          <w:p w14:paraId="7E98D7D7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bottom w:val="single" w:sz="6" w:space="0" w:color="C0C0C0"/>
            </w:tcBorders>
            <w:vAlign w:val="center"/>
          </w:tcPr>
          <w:p w14:paraId="489D601F" w14:textId="0EA56E06" w:rsidR="00105B8F" w:rsidRPr="002061C1" w:rsidRDefault="0063749B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14:paraId="587D5968" w14:textId="390C285A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05B8F" w:rsidRPr="002061C1" w14:paraId="6608BCFD" w14:textId="77777777" w:rsidTr="009E00F2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306" w:type="dxa"/>
            <w:gridSpan w:val="2"/>
            <w:tcBorders>
              <w:top w:val="nil"/>
              <w:bottom w:val="single" w:sz="4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57974B24" w14:textId="2DFE42A7" w:rsidR="00105B8F" w:rsidRPr="002061C1" w:rsidRDefault="00105B8F" w:rsidP="00105B8F">
            <w:pPr>
              <w:spacing w:before="40" w:after="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Work experience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622A803D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13868E09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2C03BBFF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64FFF7A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05B8F" w:rsidRPr="002061C1" w14:paraId="7556C869" w14:textId="77777777" w:rsidTr="00C65CED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306" w:type="dxa"/>
            <w:gridSpan w:val="2"/>
            <w:tcBorders>
              <w:top w:val="single" w:sz="4" w:space="0" w:color="C0C0C0"/>
            </w:tcBorders>
            <w:vAlign w:val="center"/>
          </w:tcPr>
          <w:p w14:paraId="784735A9" w14:textId="027A4A63" w:rsidR="00105B8F" w:rsidRPr="002061C1" w:rsidRDefault="00105B8F" w:rsidP="00105B8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At </w:t>
            </w:r>
            <w:r w:rsidRPr="00755E61">
              <w:rPr>
                <w:rFonts w:asciiTheme="minorHAnsi" w:hAnsiTheme="minorHAnsi" w:cstheme="minorHAnsi"/>
                <w:sz w:val="18"/>
                <w:szCs w:val="18"/>
              </w:rPr>
              <w:t>least</w:t>
            </w:r>
            <w:r w:rsidRPr="002061C1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15 years experience </w:t>
            </w: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in</w:t>
            </w:r>
            <w:r w:rsidR="001C2AC4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 similar field</w:t>
            </w:r>
            <w:r w:rsidR="00F0187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.</w:t>
            </w:r>
          </w:p>
        </w:tc>
        <w:tc>
          <w:tcPr>
            <w:tcW w:w="432" w:type="dxa"/>
            <w:tcBorders>
              <w:top w:val="single" w:sz="4" w:space="0" w:color="C0C0C0"/>
            </w:tcBorders>
            <w:vAlign w:val="center"/>
          </w:tcPr>
          <w:p w14:paraId="5EE288FB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C0C0C0"/>
            </w:tcBorders>
            <w:vAlign w:val="center"/>
          </w:tcPr>
          <w:p w14:paraId="33ADF74D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C0C0C0"/>
            </w:tcBorders>
            <w:vAlign w:val="center"/>
          </w:tcPr>
          <w:p w14:paraId="33F510F3" w14:textId="17D81A82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C0C0C0"/>
            </w:tcBorders>
            <w:vAlign w:val="center"/>
          </w:tcPr>
          <w:p w14:paraId="5B981B29" w14:textId="2F8C0816" w:rsidR="00105B8F" w:rsidRPr="002061C1" w:rsidRDefault="0063749B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05B8F" w:rsidRPr="002061C1" w14:paraId="3F016C02" w14:textId="77777777" w:rsidTr="00C65CED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306" w:type="dxa"/>
            <w:gridSpan w:val="2"/>
            <w:vAlign w:val="center"/>
          </w:tcPr>
          <w:p w14:paraId="1D536027" w14:textId="28846FF0" w:rsidR="00105B8F" w:rsidRPr="002061C1" w:rsidRDefault="00105B8F" w:rsidP="00105B8F">
            <w:pPr>
              <w:spacing w:before="40" w:after="4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At least 8 years experience as a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Manager</w:t>
            </w:r>
            <w:r w:rsidR="00F0187D">
              <w:rPr>
                <w:rFonts w:asciiTheme="minorHAnsi" w:hAnsiTheme="minorHAnsi" w:cstheme="minorHAnsi"/>
                <w:noProof/>
                <w:sz w:val="18"/>
                <w:szCs w:val="18"/>
              </w:rPr>
              <w:t>.</w:t>
            </w:r>
          </w:p>
        </w:tc>
        <w:tc>
          <w:tcPr>
            <w:tcW w:w="432" w:type="dxa"/>
            <w:tcBorders>
              <w:bottom w:val="single" w:sz="6" w:space="0" w:color="C0C0C0"/>
            </w:tcBorders>
            <w:vAlign w:val="center"/>
          </w:tcPr>
          <w:p w14:paraId="229C8353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bottom w:val="single" w:sz="6" w:space="0" w:color="C0C0C0"/>
            </w:tcBorders>
            <w:vAlign w:val="center"/>
          </w:tcPr>
          <w:p w14:paraId="6966C1BE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bottom w:val="single" w:sz="6" w:space="0" w:color="C0C0C0"/>
            </w:tcBorders>
            <w:vAlign w:val="center"/>
          </w:tcPr>
          <w:p w14:paraId="262397E0" w14:textId="60821660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14:paraId="3E863DE6" w14:textId="398D4AB9" w:rsidR="00105B8F" w:rsidRPr="002061C1" w:rsidRDefault="0063749B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05B8F" w:rsidRPr="002061C1" w14:paraId="61B019E6" w14:textId="77777777" w:rsidTr="00752081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11023" w:type="dxa"/>
            <w:gridSpan w:val="6"/>
            <w:tcBorders>
              <w:top w:val="nil"/>
              <w:bottom w:val="single" w:sz="4" w:space="0" w:color="C0C0C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2DB61B" w14:textId="4DF88324" w:rsidR="00105B8F" w:rsidRPr="002061C1" w:rsidRDefault="00105B8F" w:rsidP="00105B8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Business know-how &amp; IT-skills</w:t>
            </w:r>
          </w:p>
        </w:tc>
      </w:tr>
      <w:tr w:rsidR="00105B8F" w:rsidRPr="002061C1" w14:paraId="314B3155" w14:textId="77777777" w:rsidTr="00C65CED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306" w:type="dxa"/>
            <w:gridSpan w:val="2"/>
            <w:tcBorders>
              <w:top w:val="single" w:sz="4" w:space="0" w:color="C0C0C0"/>
            </w:tcBorders>
            <w:vAlign w:val="center"/>
          </w:tcPr>
          <w:p w14:paraId="3BDE8291" w14:textId="7BC717F6" w:rsidR="00105B8F" w:rsidRPr="002061C1" w:rsidRDefault="00105B8F" w:rsidP="00105B8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t>Expert in football</w:t>
            </w:r>
            <w:r w:rsidR="00F0187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32" w:type="dxa"/>
            <w:tcBorders>
              <w:top w:val="single" w:sz="4" w:space="0" w:color="C0C0C0"/>
            </w:tcBorders>
            <w:vAlign w:val="center"/>
          </w:tcPr>
          <w:p w14:paraId="6243D1BC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C0C0C0"/>
            </w:tcBorders>
            <w:vAlign w:val="center"/>
          </w:tcPr>
          <w:p w14:paraId="5ED20A10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C0C0C0"/>
            </w:tcBorders>
            <w:vAlign w:val="center"/>
          </w:tcPr>
          <w:p w14:paraId="3AD8EFD0" w14:textId="7DDF6B2D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C0C0C0"/>
            </w:tcBorders>
            <w:vAlign w:val="center"/>
          </w:tcPr>
          <w:p w14:paraId="2F74DCE6" w14:textId="6E77E3A8" w:rsidR="00105B8F" w:rsidRPr="002061C1" w:rsidRDefault="0063749B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05B8F" w:rsidRPr="002061C1" w14:paraId="1AECB68A" w14:textId="77777777" w:rsidTr="00C65CED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306" w:type="dxa"/>
            <w:gridSpan w:val="2"/>
            <w:vAlign w:val="center"/>
          </w:tcPr>
          <w:p w14:paraId="2CB05230" w14:textId="1FEF3E0B" w:rsidR="00105B8F" w:rsidRPr="002061C1" w:rsidRDefault="00105B8F" w:rsidP="00105B8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t>Efficient use of MS-products (word, excel, ppt, visio)</w:t>
            </w:r>
            <w:r w:rsidR="00F0187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32" w:type="dxa"/>
            <w:tcBorders>
              <w:bottom w:val="single" w:sz="6" w:space="0" w:color="C0C0C0"/>
            </w:tcBorders>
            <w:vAlign w:val="center"/>
          </w:tcPr>
          <w:p w14:paraId="034DB9C8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bottom w:val="single" w:sz="6" w:space="0" w:color="C0C0C0"/>
            </w:tcBorders>
            <w:vAlign w:val="center"/>
          </w:tcPr>
          <w:p w14:paraId="57DCE5ED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bottom w:val="single" w:sz="6" w:space="0" w:color="C0C0C0"/>
            </w:tcBorders>
            <w:vAlign w:val="center"/>
          </w:tcPr>
          <w:p w14:paraId="506D9EC0" w14:textId="35265CA5" w:rsidR="00105B8F" w:rsidRPr="002061C1" w:rsidRDefault="0063749B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14:paraId="186FFA94" w14:textId="1A49C8BB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05B8F" w:rsidRPr="002061C1" w14:paraId="37FE0327" w14:textId="77777777" w:rsidTr="009E00F2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3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7CA325FF" w14:textId="4CA363A8" w:rsidR="00105B8F" w:rsidRPr="002061C1" w:rsidRDefault="00FC4677" w:rsidP="00105B8F">
            <w:pPr>
              <w:spacing w:before="40" w:after="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  <w:r w:rsidR="00105B8F" w:rsidRPr="002061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ore competencies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19F59DBA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7EB0A63C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59E63871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102F93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5B8F" w:rsidRPr="002061C1" w14:paraId="727F709C" w14:textId="77777777" w:rsidTr="00C65CED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503"/>
        </w:trPr>
        <w:tc>
          <w:tcPr>
            <w:tcW w:w="9306" w:type="dxa"/>
            <w:gridSpan w:val="2"/>
            <w:tcBorders>
              <w:top w:val="nil"/>
            </w:tcBorders>
            <w:vAlign w:val="center"/>
          </w:tcPr>
          <w:p w14:paraId="26CBC69C" w14:textId="382BE145" w:rsidR="00105B8F" w:rsidRPr="002061C1" w:rsidRDefault="00105B8F" w:rsidP="00105B8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2061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Team spirit</w:t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t>: Cooperate well with colleagues; offer help and support to others to reach common goals; take initiative to develop team spirit; remain available and helpful even at tense and stressful times; able to develop and maintain internal network</w:t>
            </w:r>
            <w:r w:rsidR="00F0187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32" w:type="dxa"/>
            <w:tcBorders>
              <w:top w:val="nil"/>
            </w:tcBorders>
            <w:vAlign w:val="center"/>
          </w:tcPr>
          <w:p w14:paraId="728F2789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nil"/>
            </w:tcBorders>
            <w:vAlign w:val="center"/>
          </w:tcPr>
          <w:p w14:paraId="78EC9CF1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nil"/>
            </w:tcBorders>
            <w:vAlign w:val="center"/>
          </w:tcPr>
          <w:p w14:paraId="284DB23A" w14:textId="2BFA22B2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nil"/>
            </w:tcBorders>
            <w:vAlign w:val="center"/>
          </w:tcPr>
          <w:p w14:paraId="47BB2B78" w14:textId="524E69E1" w:rsidR="00105B8F" w:rsidRPr="002061C1" w:rsidRDefault="0063749B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05B8F" w:rsidRPr="002061C1" w14:paraId="5C092693" w14:textId="77777777" w:rsidTr="00C65CED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503"/>
        </w:trPr>
        <w:tc>
          <w:tcPr>
            <w:tcW w:w="9306" w:type="dxa"/>
            <w:gridSpan w:val="2"/>
            <w:tcBorders>
              <w:top w:val="single" w:sz="4" w:space="0" w:color="C0C0C0"/>
            </w:tcBorders>
            <w:vAlign w:val="center"/>
          </w:tcPr>
          <w:p w14:paraId="1E0FFE98" w14:textId="066DF387" w:rsidR="00105B8F" w:rsidRPr="002061C1" w:rsidRDefault="00105B8F" w:rsidP="00105B8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Client-orientation</w:t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t xml:space="preserve">: Always show respect to clients (colleagues, superiors, national associations, clubs, </w:t>
            </w:r>
            <w:r w:rsidR="00901011" w:rsidRPr="002061C1">
              <w:rPr>
                <w:rFonts w:asciiTheme="minorHAnsi" w:hAnsiTheme="minorHAnsi" w:cstheme="minorHAnsi"/>
                <w:sz w:val="18"/>
                <w:szCs w:val="18"/>
              </w:rPr>
              <w:t>etc.</w:t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t>); agree on deliveries and expectations with clients; meet the client’s expectation; get positive feedback from client; have full confidence of client; anticipate wishes</w:t>
            </w:r>
            <w:r w:rsidR="00F0187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32" w:type="dxa"/>
            <w:tcBorders>
              <w:top w:val="single" w:sz="4" w:space="0" w:color="C0C0C0"/>
            </w:tcBorders>
            <w:vAlign w:val="center"/>
          </w:tcPr>
          <w:p w14:paraId="66A6D2AD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C0C0C0"/>
            </w:tcBorders>
            <w:vAlign w:val="center"/>
          </w:tcPr>
          <w:p w14:paraId="28ED1F4D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C0C0C0"/>
            </w:tcBorders>
            <w:vAlign w:val="center"/>
          </w:tcPr>
          <w:p w14:paraId="2BD68864" w14:textId="27A3FAC6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C0C0C0"/>
            </w:tcBorders>
            <w:vAlign w:val="center"/>
          </w:tcPr>
          <w:p w14:paraId="603B3FBD" w14:textId="4E948EAA" w:rsidR="00105B8F" w:rsidRPr="002061C1" w:rsidRDefault="0063749B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05B8F" w:rsidRPr="002061C1" w14:paraId="27C79B31" w14:textId="77777777" w:rsidTr="00C65CED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488"/>
        </w:trPr>
        <w:tc>
          <w:tcPr>
            <w:tcW w:w="9306" w:type="dxa"/>
            <w:gridSpan w:val="2"/>
            <w:tcBorders>
              <w:top w:val="single" w:sz="4" w:space="0" w:color="C0C0C0"/>
            </w:tcBorders>
            <w:vAlign w:val="center"/>
          </w:tcPr>
          <w:p w14:paraId="6619CB56" w14:textId="43244541" w:rsidR="00105B8F" w:rsidRPr="002061C1" w:rsidRDefault="00105B8F" w:rsidP="00105B8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Professionalism</w:t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t>: Reliable and committed to meeting quality standards and deadlines; respect budget; good planning and anticipation; focus on efficient implementation; follow up after completion; assume responsibility for own actions; act as an example for others</w:t>
            </w:r>
            <w:r w:rsidR="00F0187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32" w:type="dxa"/>
            <w:tcBorders>
              <w:top w:val="single" w:sz="4" w:space="0" w:color="C0C0C0"/>
            </w:tcBorders>
            <w:vAlign w:val="center"/>
          </w:tcPr>
          <w:p w14:paraId="069A9EB4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C0C0C0"/>
            </w:tcBorders>
            <w:vAlign w:val="center"/>
          </w:tcPr>
          <w:p w14:paraId="74C7078D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C0C0C0"/>
            </w:tcBorders>
            <w:vAlign w:val="center"/>
          </w:tcPr>
          <w:p w14:paraId="127993DA" w14:textId="7F729FB5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C0C0C0"/>
            </w:tcBorders>
            <w:vAlign w:val="center"/>
          </w:tcPr>
          <w:p w14:paraId="5D29CDC3" w14:textId="391C7D31" w:rsidR="00105B8F" w:rsidRPr="002061C1" w:rsidRDefault="0063749B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05B8F" w:rsidRPr="002061C1" w14:paraId="6F002BF3" w14:textId="77777777" w:rsidTr="00C65CED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503"/>
        </w:trPr>
        <w:tc>
          <w:tcPr>
            <w:tcW w:w="9306" w:type="dxa"/>
            <w:gridSpan w:val="2"/>
            <w:vAlign w:val="center"/>
          </w:tcPr>
          <w:p w14:paraId="2F99691D" w14:textId="6181A5D4" w:rsidR="00105B8F" w:rsidRPr="002061C1" w:rsidRDefault="00105B8F" w:rsidP="00105B8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Leadership</w:t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t xml:space="preserve"> (managers only): Respected by own staff; uncontested leader of unit; set ambitious objectives and lead staff towards them; motivator; well accepted among peers and top management; adapt goals to client needs; challenges him or herself and unit; soft skills for handling difficulties</w:t>
            </w:r>
            <w:r w:rsidR="00F0187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32" w:type="dxa"/>
            <w:vAlign w:val="center"/>
          </w:tcPr>
          <w:p w14:paraId="2B624DDC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7551BFF8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5C3E7F22" w14:textId="1F059CCB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14:paraId="64A026DF" w14:textId="7D6F1502" w:rsidR="00105B8F" w:rsidRPr="002061C1" w:rsidRDefault="0063749B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05B8F" w:rsidRPr="002061C1" w14:paraId="2F7C9ADA" w14:textId="77777777" w:rsidTr="009E00F2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306" w:type="dxa"/>
            <w:gridSpan w:val="2"/>
            <w:tcBorders>
              <w:top w:val="nil"/>
              <w:bottom w:val="single" w:sz="4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74A2FB8A" w14:textId="77777777" w:rsidR="00105B8F" w:rsidRPr="002061C1" w:rsidRDefault="00105B8F" w:rsidP="00105B8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Competencies &amp; characteristics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2B98DD7D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2275BDBC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19FC870D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D5C894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5B8F" w:rsidRPr="002061C1" w14:paraId="2FC13399" w14:textId="77777777" w:rsidTr="00C65CED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306" w:type="dxa"/>
            <w:gridSpan w:val="2"/>
            <w:tcBorders>
              <w:bottom w:val="nil"/>
              <w:right w:val="single" w:sz="6" w:space="0" w:color="C0C0C0"/>
            </w:tcBorders>
          </w:tcPr>
          <w:p w14:paraId="5A4D62CD" w14:textId="45C3A057" w:rsidR="00105B8F" w:rsidRPr="002061C1" w:rsidRDefault="00105B8F" w:rsidP="00105B8F">
            <w:pPr>
              <w:spacing w:before="40" w:after="4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bCs/>
                <w:sz w:val="18"/>
                <w:szCs w:val="18"/>
              </w:rPr>
              <w:t>Leader and team builder</w:t>
            </w:r>
            <w:r w:rsidR="00F0187D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432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14:paraId="65D448DB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14:paraId="1BFBF977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14:paraId="2C9E0008" w14:textId="6C3D64B6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C0C0C0"/>
              <w:left w:val="single" w:sz="6" w:space="0" w:color="C0C0C0"/>
              <w:bottom w:val="nil"/>
              <w:right w:val="single" w:sz="4" w:space="0" w:color="auto"/>
            </w:tcBorders>
            <w:vAlign w:val="center"/>
          </w:tcPr>
          <w:p w14:paraId="4473F66B" w14:textId="0E457986" w:rsidR="00105B8F" w:rsidRPr="002061C1" w:rsidRDefault="0063749B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05B8F" w:rsidRPr="002061C1" w14:paraId="4BEB48E1" w14:textId="77777777" w:rsidTr="00C65CED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74"/>
        </w:trPr>
        <w:tc>
          <w:tcPr>
            <w:tcW w:w="9306" w:type="dxa"/>
            <w:gridSpan w:val="2"/>
          </w:tcPr>
          <w:p w14:paraId="21E54E6C" w14:textId="7CEAF9C6" w:rsidR="00105B8F" w:rsidRPr="002061C1" w:rsidRDefault="00105B8F" w:rsidP="00105B8F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t>Strategic and conceptual thinker</w:t>
            </w:r>
            <w:r w:rsidR="00F0187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32" w:type="dxa"/>
            <w:vAlign w:val="center"/>
          </w:tcPr>
          <w:p w14:paraId="74FE56E7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5C58DBAB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57F023C9" w14:textId="6B3FC0A6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14:paraId="3299A8BE" w14:textId="354BE0F2" w:rsidR="00105B8F" w:rsidRPr="002061C1" w:rsidRDefault="0063749B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05B8F" w:rsidRPr="002061C1" w14:paraId="3CFF52C2" w14:textId="77777777" w:rsidTr="00C65CED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306" w:type="dxa"/>
            <w:gridSpan w:val="2"/>
            <w:tcBorders>
              <w:bottom w:val="nil"/>
              <w:right w:val="single" w:sz="6" w:space="0" w:color="C0C0C0"/>
            </w:tcBorders>
          </w:tcPr>
          <w:p w14:paraId="1C57C0FF" w14:textId="5D7D2EC4" w:rsidR="00105B8F" w:rsidRPr="002061C1" w:rsidRDefault="00105B8F" w:rsidP="00105B8F">
            <w:pPr>
              <w:spacing w:before="40" w:after="4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bCs/>
                <w:sz w:val="18"/>
                <w:szCs w:val="18"/>
              </w:rPr>
              <w:t>Service minded and able to understand the needs of the business</w:t>
            </w:r>
            <w:r w:rsidR="00F0187D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432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14:paraId="6D93C7A2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14:paraId="595E7940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</w:tcPr>
          <w:p w14:paraId="185E7F91" w14:textId="66A35D2C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C0C0C0"/>
              <w:left w:val="single" w:sz="6" w:space="0" w:color="C0C0C0"/>
              <w:bottom w:val="nil"/>
              <w:right w:val="single" w:sz="4" w:space="0" w:color="auto"/>
            </w:tcBorders>
            <w:vAlign w:val="center"/>
          </w:tcPr>
          <w:p w14:paraId="7C50A60E" w14:textId="42D70C0F" w:rsidR="00105B8F" w:rsidRPr="002061C1" w:rsidRDefault="0063749B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05B8F" w:rsidRPr="002061C1" w14:paraId="5252D70E" w14:textId="77777777" w:rsidTr="00C65CED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306" w:type="dxa"/>
            <w:gridSpan w:val="2"/>
          </w:tcPr>
          <w:p w14:paraId="2A16B711" w14:textId="6AB676D0" w:rsidR="00105B8F" w:rsidRPr="002061C1" w:rsidRDefault="00105B8F" w:rsidP="00105B8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t>Committed to quality and results</w:t>
            </w:r>
            <w:r w:rsidR="00F0187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32" w:type="dxa"/>
            <w:vAlign w:val="center"/>
          </w:tcPr>
          <w:p w14:paraId="4479D1CE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1072A262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18CC3536" w14:textId="640F25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14:paraId="6D222784" w14:textId="7999111F" w:rsidR="00105B8F" w:rsidRPr="002061C1" w:rsidRDefault="0063749B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05B8F" w:rsidRPr="002061C1" w14:paraId="03DFCD3C" w14:textId="77777777" w:rsidTr="00C65CED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306" w:type="dxa"/>
            <w:gridSpan w:val="2"/>
          </w:tcPr>
          <w:p w14:paraId="4F1127B3" w14:textId="74F901D2" w:rsidR="00105B8F" w:rsidRPr="002061C1" w:rsidRDefault="00105B8F" w:rsidP="00105B8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t>Good communicator and able to explain the view of the department</w:t>
            </w:r>
            <w:r w:rsidR="00F0187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32" w:type="dxa"/>
            <w:vAlign w:val="center"/>
          </w:tcPr>
          <w:p w14:paraId="602CE248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34F1BF58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39466EFB" w14:textId="1EC1A848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14:paraId="5E1C6F1E" w14:textId="4FD866B4" w:rsidR="00105B8F" w:rsidRPr="002061C1" w:rsidRDefault="0063749B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05B8F" w:rsidRPr="002061C1" w14:paraId="4039144C" w14:textId="77777777" w:rsidTr="00C65CED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306" w:type="dxa"/>
            <w:gridSpan w:val="2"/>
          </w:tcPr>
          <w:p w14:paraId="65278789" w14:textId="0FC7C396" w:rsidR="00105B8F" w:rsidRPr="002061C1" w:rsidRDefault="00105B8F" w:rsidP="00105B8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t>Resistance to stress</w:t>
            </w:r>
            <w:r w:rsidR="00F0187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32" w:type="dxa"/>
            <w:vAlign w:val="center"/>
          </w:tcPr>
          <w:p w14:paraId="38877DEB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40F67078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49458C1A" w14:textId="3B6680B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14:paraId="0C1C997D" w14:textId="1A07381C" w:rsidR="00105B8F" w:rsidRPr="002061C1" w:rsidRDefault="0063749B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05B8F" w:rsidRPr="002061C1" w14:paraId="783C3B3D" w14:textId="77777777" w:rsidTr="00C65CED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306" w:type="dxa"/>
            <w:gridSpan w:val="2"/>
            <w:vAlign w:val="center"/>
          </w:tcPr>
          <w:p w14:paraId="68CC70D0" w14:textId="18DD7FCC" w:rsidR="00105B8F" w:rsidRPr="002061C1" w:rsidRDefault="00105B8F" w:rsidP="00105B8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t xml:space="preserve">Good networker and social skills, allowing regular contact with </w:t>
            </w:r>
            <w:r w:rsidR="00F0187D">
              <w:rPr>
                <w:rFonts w:asciiTheme="minorHAnsi" w:hAnsiTheme="minorHAnsi" w:cstheme="minorHAnsi"/>
                <w:sz w:val="18"/>
                <w:szCs w:val="18"/>
              </w:rPr>
              <w:t>Zonal Union</w:t>
            </w:r>
            <w:r w:rsidR="00F0187D" w:rsidRPr="002061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t>management and staff</w:t>
            </w:r>
            <w:r w:rsidR="00F0187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32" w:type="dxa"/>
            <w:vAlign w:val="center"/>
          </w:tcPr>
          <w:p w14:paraId="0610C72A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4CB54370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vAlign w:val="center"/>
          </w:tcPr>
          <w:p w14:paraId="60E90DD5" w14:textId="7FD0C1D1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14:paraId="67C47EAA" w14:textId="436A6361" w:rsidR="00105B8F" w:rsidRPr="002061C1" w:rsidRDefault="0063749B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05B8F" w:rsidRPr="002061C1" w14:paraId="5D00B4E8" w14:textId="77777777" w:rsidTr="009E00F2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306" w:type="dxa"/>
            <w:gridSpan w:val="2"/>
            <w:tcBorders>
              <w:top w:val="nil"/>
              <w:bottom w:val="single" w:sz="4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39B97A30" w14:textId="77777777" w:rsidR="00105B8F" w:rsidRPr="002061C1" w:rsidRDefault="00105B8F" w:rsidP="00105B8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Language skills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1B9153FD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314FCE81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5DB1EA2D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71ACD9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5B8F" w:rsidRPr="002061C1" w14:paraId="50622566" w14:textId="77777777" w:rsidTr="00C65CED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306" w:type="dxa"/>
            <w:gridSpan w:val="2"/>
            <w:tcBorders>
              <w:top w:val="single" w:sz="4" w:space="0" w:color="C0C0C0"/>
            </w:tcBorders>
            <w:vAlign w:val="center"/>
          </w:tcPr>
          <w:p w14:paraId="7F290B55" w14:textId="77777777" w:rsidR="00105B8F" w:rsidRPr="002061C1" w:rsidRDefault="00105B8F" w:rsidP="00105B8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t>English</w:t>
            </w:r>
          </w:p>
        </w:tc>
        <w:tc>
          <w:tcPr>
            <w:tcW w:w="432" w:type="dxa"/>
            <w:tcBorders>
              <w:top w:val="single" w:sz="4" w:space="0" w:color="C0C0C0"/>
            </w:tcBorders>
            <w:vAlign w:val="center"/>
          </w:tcPr>
          <w:p w14:paraId="64A4C106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C0C0C0"/>
            </w:tcBorders>
            <w:vAlign w:val="center"/>
          </w:tcPr>
          <w:p w14:paraId="1F8DFAD8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C0C0C0"/>
            </w:tcBorders>
            <w:vAlign w:val="center"/>
          </w:tcPr>
          <w:p w14:paraId="24DCE705" w14:textId="3B908E7C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C0C0C0"/>
            </w:tcBorders>
            <w:vAlign w:val="center"/>
          </w:tcPr>
          <w:p w14:paraId="49976749" w14:textId="5D587850" w:rsidR="00105B8F" w:rsidRPr="002061C1" w:rsidRDefault="0063749B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05B8F" w:rsidRPr="002061C1" w14:paraId="714D1D54" w14:textId="77777777" w:rsidTr="00C65CED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306" w:type="dxa"/>
            <w:gridSpan w:val="2"/>
            <w:vAlign w:val="center"/>
          </w:tcPr>
          <w:p w14:paraId="604197A3" w14:textId="5C2A0076" w:rsidR="00105B8F" w:rsidRPr="002061C1" w:rsidRDefault="00105B8F" w:rsidP="00105B8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t>Arabic</w:t>
            </w:r>
          </w:p>
        </w:tc>
        <w:tc>
          <w:tcPr>
            <w:tcW w:w="432" w:type="dxa"/>
            <w:tcBorders>
              <w:bottom w:val="single" w:sz="4" w:space="0" w:color="C0C0C0"/>
            </w:tcBorders>
            <w:vAlign w:val="center"/>
          </w:tcPr>
          <w:p w14:paraId="4F634365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bottom w:val="single" w:sz="4" w:space="0" w:color="C0C0C0"/>
            </w:tcBorders>
            <w:vAlign w:val="center"/>
          </w:tcPr>
          <w:p w14:paraId="2E1D6B36" w14:textId="63A13921" w:rsidR="00105B8F" w:rsidRPr="002061C1" w:rsidRDefault="00953E56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31" w:type="dxa"/>
            <w:tcBorders>
              <w:bottom w:val="single" w:sz="4" w:space="0" w:color="C0C0C0"/>
            </w:tcBorders>
            <w:vAlign w:val="center"/>
          </w:tcPr>
          <w:p w14:paraId="39A6B136" w14:textId="2BECD53C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vAlign w:val="center"/>
          </w:tcPr>
          <w:p w14:paraId="4AE9401B" w14:textId="2FE7AB23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05B8F" w:rsidRPr="002061C1" w14:paraId="6AD21BAE" w14:textId="77777777" w:rsidTr="00C65CED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306" w:type="dxa"/>
            <w:gridSpan w:val="2"/>
            <w:tcBorders>
              <w:bottom w:val="nil"/>
              <w:right w:val="single" w:sz="4" w:space="0" w:color="C0C0C0"/>
            </w:tcBorders>
            <w:vAlign w:val="center"/>
          </w:tcPr>
          <w:p w14:paraId="366B1155" w14:textId="77777777" w:rsidR="00105B8F" w:rsidRPr="002061C1" w:rsidRDefault="00105B8F" w:rsidP="00105B8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t>French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84C06C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D6C135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BEDD27" w14:textId="16C79308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auto"/>
            </w:tcBorders>
            <w:vAlign w:val="center"/>
          </w:tcPr>
          <w:p w14:paraId="45370546" w14:textId="39C1B87E" w:rsidR="00105B8F" w:rsidRPr="002061C1" w:rsidRDefault="0063749B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05B8F" w:rsidRPr="002061C1" w14:paraId="0A8D9BC7" w14:textId="77777777" w:rsidTr="00C65CED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74"/>
        </w:trPr>
        <w:tc>
          <w:tcPr>
            <w:tcW w:w="9306" w:type="dxa"/>
            <w:gridSpan w:val="2"/>
            <w:tcBorders>
              <w:bottom w:val="nil"/>
              <w:right w:val="single" w:sz="4" w:space="0" w:color="C0C0C0"/>
            </w:tcBorders>
            <w:vAlign w:val="center"/>
          </w:tcPr>
          <w:p w14:paraId="197CC678" w14:textId="5621B782" w:rsidR="00105B8F" w:rsidRPr="002061C1" w:rsidRDefault="00105B8F" w:rsidP="00105B8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t>Others:</w:t>
            </w:r>
          </w:p>
        </w:tc>
        <w:tc>
          <w:tcPr>
            <w:tcW w:w="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D69E91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8E0A9F" w14:textId="32D9B2A5" w:rsidR="00105B8F" w:rsidRPr="002061C1" w:rsidRDefault="00994C48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3A6FD3" w14:textId="226BF551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auto"/>
            </w:tcBorders>
            <w:vAlign w:val="center"/>
          </w:tcPr>
          <w:p w14:paraId="7EE0A101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05B8F" w:rsidRPr="002061C1" w14:paraId="1D73A4A8" w14:textId="77777777" w:rsidTr="009E00F2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306" w:type="dxa"/>
            <w:gridSpan w:val="2"/>
            <w:tcBorders>
              <w:top w:val="nil"/>
              <w:bottom w:val="single" w:sz="4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759DD0DF" w14:textId="77777777" w:rsidR="00105B8F" w:rsidRPr="002061C1" w:rsidRDefault="00105B8F" w:rsidP="00105B8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Other requirements</w:t>
            </w:r>
          </w:p>
        </w:tc>
        <w:tc>
          <w:tcPr>
            <w:tcW w:w="4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4262E1F7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66838A62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AF1DD" w:themeFill="accent3" w:themeFillTint="33"/>
            <w:vAlign w:val="center"/>
          </w:tcPr>
          <w:p w14:paraId="5F60C0A5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CB5B20" w14:textId="77777777" w:rsidR="00105B8F" w:rsidRPr="002061C1" w:rsidRDefault="00105B8F" w:rsidP="00105B8F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0B51" w:rsidRPr="002061C1" w14:paraId="27580193" w14:textId="77777777" w:rsidTr="00C65CED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val="290"/>
        </w:trPr>
        <w:tc>
          <w:tcPr>
            <w:tcW w:w="9306" w:type="dxa"/>
            <w:gridSpan w:val="2"/>
            <w:tcBorders>
              <w:bottom w:val="single" w:sz="4" w:space="0" w:color="auto"/>
            </w:tcBorders>
            <w:vAlign w:val="center"/>
          </w:tcPr>
          <w:p w14:paraId="78808630" w14:textId="047C7D1F" w:rsidR="00900B51" w:rsidRPr="002061C1" w:rsidRDefault="001D6603" w:rsidP="00900B5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Background in</w:t>
            </w:r>
            <w:r w:rsidR="00900B51" w:rsidRPr="002061C1">
              <w:rPr>
                <w:rFonts w:asciiTheme="minorHAnsi" w:hAnsiTheme="minorHAnsi" w:cstheme="minorHAnsi"/>
                <w:sz w:val="18"/>
                <w:szCs w:val="18"/>
              </w:rPr>
              <w:t xml:space="preserve"> football is an asset</w:t>
            </w:r>
            <w:r w:rsidR="00F0187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75A8D260" w14:textId="683A65A5" w:rsidR="00900B51" w:rsidRPr="002061C1" w:rsidRDefault="00900B51" w:rsidP="00900B5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14:paraId="689B9F4A" w14:textId="235A5C03" w:rsidR="00900B51" w:rsidRPr="002061C1" w:rsidRDefault="00900B51" w:rsidP="00900B5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14:paraId="353AC1CF" w14:textId="5C88963C" w:rsidR="00900B51" w:rsidRPr="002061C1" w:rsidRDefault="00900B51" w:rsidP="00900B5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061C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2A29F991" w14:textId="1B2FD52B" w:rsidR="00900B51" w:rsidRPr="002061C1" w:rsidRDefault="0063749B" w:rsidP="00900B51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5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</w:r>
            <w:r w:rsidR="00A8572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7DE66127" w14:textId="7B4C16B0" w:rsidR="00675E5B" w:rsidRPr="002061C1" w:rsidRDefault="00675E5B" w:rsidP="00E97DB1">
      <w:pPr>
        <w:rPr>
          <w:rFonts w:asciiTheme="minorHAnsi" w:hAnsiTheme="minorHAnsi" w:cstheme="minorHAnsi"/>
          <w:sz w:val="18"/>
          <w:szCs w:val="18"/>
        </w:rPr>
      </w:pPr>
    </w:p>
    <w:sectPr w:rsidR="00675E5B" w:rsidRPr="002061C1" w:rsidSect="00C65CED">
      <w:headerReference w:type="default" r:id="rId10"/>
      <w:footerReference w:type="default" r:id="rId11"/>
      <w:pgSz w:w="12240" w:h="15840"/>
      <w:pgMar w:top="1440" w:right="19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94991" w14:textId="77777777" w:rsidR="00A8572A" w:rsidRDefault="00A8572A" w:rsidP="004B4E2D">
      <w:r>
        <w:separator/>
      </w:r>
    </w:p>
  </w:endnote>
  <w:endnote w:type="continuationSeparator" w:id="0">
    <w:p w14:paraId="3A60AB69" w14:textId="77777777" w:rsidR="00A8572A" w:rsidRDefault="00A8572A" w:rsidP="004B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39759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6009A6" w14:textId="45328EB2" w:rsidR="00320037" w:rsidRDefault="0032003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85CFA8D" w14:textId="77777777" w:rsidR="00320037" w:rsidRDefault="0032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CEE0" w14:textId="77777777" w:rsidR="00A8572A" w:rsidRDefault="00A8572A" w:rsidP="004B4E2D">
      <w:r>
        <w:separator/>
      </w:r>
    </w:p>
  </w:footnote>
  <w:footnote w:type="continuationSeparator" w:id="0">
    <w:p w14:paraId="042B4B2D" w14:textId="77777777" w:rsidR="00A8572A" w:rsidRDefault="00A8572A" w:rsidP="004B4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F918" w14:textId="79DF17E5" w:rsidR="00C204D0" w:rsidRDefault="00C204D0" w:rsidP="00C204D0">
    <w:pPr>
      <w:pStyle w:val="Header"/>
      <w:pBdr>
        <w:bottom w:val="single" w:sz="4" w:space="1" w:color="00B050"/>
      </w:pBdr>
      <w:ind w:right="-540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FF433FA" wp14:editId="7E154AB0">
          <wp:simplePos x="0" y="0"/>
          <wp:positionH relativeFrom="column">
            <wp:posOffset>5181600</wp:posOffset>
          </wp:positionH>
          <wp:positionV relativeFrom="paragraph">
            <wp:posOffset>-326390</wp:posOffset>
          </wp:positionV>
          <wp:extent cx="1028700" cy="952500"/>
          <wp:effectExtent l="0" t="0" r="0" b="0"/>
          <wp:wrapThrough wrapText="bothSides">
            <wp:wrapPolygon edited="0">
              <wp:start x="0" y="0"/>
              <wp:lineTo x="0" y="21168"/>
              <wp:lineTo x="21200" y="21168"/>
              <wp:lineTo x="21200" y="0"/>
              <wp:lineTo x="0" y="0"/>
            </wp:wrapPolygon>
          </wp:wrapThrough>
          <wp:docPr id="6" name="Picture 6" descr="Description: 1-CAF-quadri-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2CAFB7" w14:textId="51B24C51" w:rsidR="00C204D0" w:rsidRPr="00426056" w:rsidRDefault="00C204D0" w:rsidP="00C204D0">
    <w:pPr>
      <w:pStyle w:val="Header"/>
      <w:pBdr>
        <w:bottom w:val="single" w:sz="4" w:space="1" w:color="00B050"/>
      </w:pBdr>
      <w:ind w:right="-540"/>
      <w:rPr>
        <w:rFonts w:asciiTheme="minorHAnsi" w:hAnsiTheme="minorHAnsi" w:cstheme="minorHAnsi"/>
        <w:b/>
        <w:bCs/>
        <w:sz w:val="44"/>
        <w:szCs w:val="56"/>
      </w:rPr>
    </w:pPr>
    <w:r w:rsidRPr="00426056">
      <w:rPr>
        <w:rFonts w:asciiTheme="minorHAnsi" w:hAnsiTheme="minorHAnsi" w:cstheme="minorHAnsi"/>
        <w:b/>
        <w:bCs/>
        <w:sz w:val="44"/>
        <w:szCs w:val="56"/>
      </w:rPr>
      <w:t>JOB DESCR</w:t>
    </w:r>
    <w:r w:rsidR="00426056" w:rsidRPr="00426056">
      <w:rPr>
        <w:rFonts w:asciiTheme="minorHAnsi" w:hAnsiTheme="minorHAnsi" w:cstheme="minorHAnsi"/>
        <w:b/>
        <w:bCs/>
        <w:sz w:val="44"/>
        <w:szCs w:val="56"/>
      </w:rPr>
      <w:t>IPTION</w:t>
    </w:r>
  </w:p>
  <w:p w14:paraId="4FF433F8" w14:textId="7F765671" w:rsidR="004B4E2D" w:rsidRDefault="004B4E2D" w:rsidP="00C204D0">
    <w:pPr>
      <w:pStyle w:val="Header"/>
      <w:pBdr>
        <w:bottom w:val="single" w:sz="4" w:space="1" w:color="00B050"/>
      </w:pBdr>
      <w:ind w:right="-540"/>
      <w:jc w:val="right"/>
    </w:pPr>
  </w:p>
  <w:p w14:paraId="4FF433F9" w14:textId="77777777" w:rsidR="004B4E2D" w:rsidRDefault="004B4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1D5"/>
    <w:multiLevelType w:val="hybridMultilevel"/>
    <w:tmpl w:val="79DA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3392"/>
    <w:multiLevelType w:val="hybridMultilevel"/>
    <w:tmpl w:val="D29AE0D2"/>
    <w:lvl w:ilvl="0" w:tplc="990E1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51ECB"/>
    <w:multiLevelType w:val="hybridMultilevel"/>
    <w:tmpl w:val="0CD25942"/>
    <w:lvl w:ilvl="0" w:tplc="0584DE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33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8EE"/>
    <w:multiLevelType w:val="hybridMultilevel"/>
    <w:tmpl w:val="79DA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E4071"/>
    <w:multiLevelType w:val="hybridMultilevel"/>
    <w:tmpl w:val="E48ED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82582"/>
    <w:multiLevelType w:val="hybridMultilevel"/>
    <w:tmpl w:val="B262ED2A"/>
    <w:lvl w:ilvl="0" w:tplc="7116FA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B12E7"/>
    <w:multiLevelType w:val="hybridMultilevel"/>
    <w:tmpl w:val="56DC8E62"/>
    <w:lvl w:ilvl="0" w:tplc="008093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31012"/>
    <w:multiLevelType w:val="hybridMultilevel"/>
    <w:tmpl w:val="84E013DA"/>
    <w:lvl w:ilvl="0" w:tplc="6D84CF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E5BA1"/>
    <w:multiLevelType w:val="hybridMultilevel"/>
    <w:tmpl w:val="FB98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D0C2A"/>
    <w:multiLevelType w:val="hybridMultilevel"/>
    <w:tmpl w:val="FF4E1CBE"/>
    <w:lvl w:ilvl="0" w:tplc="457629C8">
      <w:start w:val="1"/>
      <w:numFmt w:val="bullet"/>
      <w:pStyle w:val="06Bodytex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64167"/>
    <w:multiLevelType w:val="hybridMultilevel"/>
    <w:tmpl w:val="15500D8C"/>
    <w:lvl w:ilvl="0" w:tplc="E7F4349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21B71"/>
    <w:multiLevelType w:val="hybridMultilevel"/>
    <w:tmpl w:val="9F02BDAE"/>
    <w:lvl w:ilvl="0" w:tplc="3B6E7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A392C"/>
    <w:multiLevelType w:val="hybridMultilevel"/>
    <w:tmpl w:val="B31A924A"/>
    <w:lvl w:ilvl="0" w:tplc="540EF97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A5F29"/>
    <w:multiLevelType w:val="hybridMultilevel"/>
    <w:tmpl w:val="79DA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75D61"/>
    <w:multiLevelType w:val="hybridMultilevel"/>
    <w:tmpl w:val="9AF64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3346A"/>
    <w:multiLevelType w:val="hybridMultilevel"/>
    <w:tmpl w:val="CFB842E6"/>
    <w:lvl w:ilvl="0" w:tplc="2672543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95DC8"/>
    <w:multiLevelType w:val="hybridMultilevel"/>
    <w:tmpl w:val="E390B34C"/>
    <w:lvl w:ilvl="0" w:tplc="315605B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300B6"/>
    <w:multiLevelType w:val="hybridMultilevel"/>
    <w:tmpl w:val="5FBE6976"/>
    <w:lvl w:ilvl="0" w:tplc="C0E0D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414BF"/>
    <w:multiLevelType w:val="hybridMultilevel"/>
    <w:tmpl w:val="D0780098"/>
    <w:lvl w:ilvl="0" w:tplc="E514B4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551880">
    <w:abstractNumId w:val="4"/>
  </w:num>
  <w:num w:numId="2" w16cid:durableId="576135440">
    <w:abstractNumId w:val="3"/>
  </w:num>
  <w:num w:numId="3" w16cid:durableId="259217200">
    <w:abstractNumId w:val="13"/>
  </w:num>
  <w:num w:numId="4" w16cid:durableId="691804164">
    <w:abstractNumId w:val="0"/>
  </w:num>
  <w:num w:numId="5" w16cid:durableId="715350726">
    <w:abstractNumId w:val="14"/>
  </w:num>
  <w:num w:numId="6" w16cid:durableId="1374110174">
    <w:abstractNumId w:val="9"/>
  </w:num>
  <w:num w:numId="7" w16cid:durableId="226765230">
    <w:abstractNumId w:val="7"/>
  </w:num>
  <w:num w:numId="8" w16cid:durableId="1789203502">
    <w:abstractNumId w:val="18"/>
  </w:num>
  <w:num w:numId="9" w16cid:durableId="1683823202">
    <w:abstractNumId w:val="12"/>
  </w:num>
  <w:num w:numId="10" w16cid:durableId="694035725">
    <w:abstractNumId w:val="10"/>
  </w:num>
  <w:num w:numId="11" w16cid:durableId="649601022">
    <w:abstractNumId w:val="15"/>
  </w:num>
  <w:num w:numId="12" w16cid:durableId="1085343620">
    <w:abstractNumId w:val="5"/>
  </w:num>
  <w:num w:numId="13" w16cid:durableId="1173493265">
    <w:abstractNumId w:val="16"/>
  </w:num>
  <w:num w:numId="14" w16cid:durableId="1265383690">
    <w:abstractNumId w:val="11"/>
  </w:num>
  <w:num w:numId="15" w16cid:durableId="915552706">
    <w:abstractNumId w:val="6"/>
  </w:num>
  <w:num w:numId="16" w16cid:durableId="1007828248">
    <w:abstractNumId w:val="17"/>
  </w:num>
  <w:num w:numId="17" w16cid:durableId="797526108">
    <w:abstractNumId w:val="1"/>
  </w:num>
  <w:num w:numId="18" w16cid:durableId="140509238">
    <w:abstractNumId w:val="8"/>
  </w:num>
  <w:num w:numId="19" w16cid:durableId="1034386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ctiveWritingStyle w:appName="MSWord" w:lang="it-IT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EC"/>
    <w:rsid w:val="00017942"/>
    <w:rsid w:val="000431CD"/>
    <w:rsid w:val="00047E78"/>
    <w:rsid w:val="00050FE7"/>
    <w:rsid w:val="0005356D"/>
    <w:rsid w:val="000642D1"/>
    <w:rsid w:val="00087823"/>
    <w:rsid w:val="000E0B77"/>
    <w:rsid w:val="000E691A"/>
    <w:rsid w:val="000E7803"/>
    <w:rsid w:val="000E799C"/>
    <w:rsid w:val="000F3DD9"/>
    <w:rsid w:val="000F43D5"/>
    <w:rsid w:val="00105B8F"/>
    <w:rsid w:val="00106B01"/>
    <w:rsid w:val="00107EC6"/>
    <w:rsid w:val="0012648A"/>
    <w:rsid w:val="00130C33"/>
    <w:rsid w:val="00136C99"/>
    <w:rsid w:val="00166490"/>
    <w:rsid w:val="0019049C"/>
    <w:rsid w:val="001A4A2F"/>
    <w:rsid w:val="001B48E0"/>
    <w:rsid w:val="001C2AC4"/>
    <w:rsid w:val="001C52C7"/>
    <w:rsid w:val="001D6603"/>
    <w:rsid w:val="001E11AD"/>
    <w:rsid w:val="001E6052"/>
    <w:rsid w:val="001E6195"/>
    <w:rsid w:val="002061C1"/>
    <w:rsid w:val="00213EDF"/>
    <w:rsid w:val="0023467A"/>
    <w:rsid w:val="00256E3D"/>
    <w:rsid w:val="00257741"/>
    <w:rsid w:val="00271BDA"/>
    <w:rsid w:val="002B0573"/>
    <w:rsid w:val="002B4D95"/>
    <w:rsid w:val="002D4F91"/>
    <w:rsid w:val="002E1DBA"/>
    <w:rsid w:val="002E5F05"/>
    <w:rsid w:val="002E7A8F"/>
    <w:rsid w:val="002F4A0B"/>
    <w:rsid w:val="003073B5"/>
    <w:rsid w:val="00317CBC"/>
    <w:rsid w:val="00320037"/>
    <w:rsid w:val="00325852"/>
    <w:rsid w:val="00325BA7"/>
    <w:rsid w:val="003307E8"/>
    <w:rsid w:val="0033566D"/>
    <w:rsid w:val="00362369"/>
    <w:rsid w:val="00377B34"/>
    <w:rsid w:val="0038517D"/>
    <w:rsid w:val="0039560F"/>
    <w:rsid w:val="003A12F1"/>
    <w:rsid w:val="003A1950"/>
    <w:rsid w:val="003A21B9"/>
    <w:rsid w:val="003C057C"/>
    <w:rsid w:val="003C50B7"/>
    <w:rsid w:val="003F69BF"/>
    <w:rsid w:val="004153FD"/>
    <w:rsid w:val="00426056"/>
    <w:rsid w:val="00431969"/>
    <w:rsid w:val="00431D12"/>
    <w:rsid w:val="00431E51"/>
    <w:rsid w:val="00440F08"/>
    <w:rsid w:val="0044158B"/>
    <w:rsid w:val="00441872"/>
    <w:rsid w:val="00454AE7"/>
    <w:rsid w:val="00455174"/>
    <w:rsid w:val="00455786"/>
    <w:rsid w:val="00475554"/>
    <w:rsid w:val="00486DEA"/>
    <w:rsid w:val="00496977"/>
    <w:rsid w:val="00497BB2"/>
    <w:rsid w:val="004B08D9"/>
    <w:rsid w:val="004B4E2D"/>
    <w:rsid w:val="004C1701"/>
    <w:rsid w:val="004C2B74"/>
    <w:rsid w:val="004E2EB5"/>
    <w:rsid w:val="00500BCB"/>
    <w:rsid w:val="00517A55"/>
    <w:rsid w:val="00536A71"/>
    <w:rsid w:val="0054608C"/>
    <w:rsid w:val="00562B44"/>
    <w:rsid w:val="00562E61"/>
    <w:rsid w:val="00593370"/>
    <w:rsid w:val="00597BB8"/>
    <w:rsid w:val="005A533D"/>
    <w:rsid w:val="005B50B0"/>
    <w:rsid w:val="005B68A6"/>
    <w:rsid w:val="005C1FD0"/>
    <w:rsid w:val="005D0BF6"/>
    <w:rsid w:val="005F2848"/>
    <w:rsid w:val="005F6B00"/>
    <w:rsid w:val="005F6E71"/>
    <w:rsid w:val="00600151"/>
    <w:rsid w:val="00603007"/>
    <w:rsid w:val="00624F91"/>
    <w:rsid w:val="00627BB0"/>
    <w:rsid w:val="00634056"/>
    <w:rsid w:val="0063749B"/>
    <w:rsid w:val="0064419B"/>
    <w:rsid w:val="00655DCB"/>
    <w:rsid w:val="00675E5B"/>
    <w:rsid w:val="00676E6A"/>
    <w:rsid w:val="006A10A7"/>
    <w:rsid w:val="006A2931"/>
    <w:rsid w:val="006A7759"/>
    <w:rsid w:val="006B0453"/>
    <w:rsid w:val="006D4CC0"/>
    <w:rsid w:val="00703E57"/>
    <w:rsid w:val="00703FC9"/>
    <w:rsid w:val="0070425F"/>
    <w:rsid w:val="007119FE"/>
    <w:rsid w:val="0072312B"/>
    <w:rsid w:val="00727614"/>
    <w:rsid w:val="00735651"/>
    <w:rsid w:val="00755E61"/>
    <w:rsid w:val="00780C13"/>
    <w:rsid w:val="007911F9"/>
    <w:rsid w:val="007973B0"/>
    <w:rsid w:val="007A1194"/>
    <w:rsid w:val="007A7F76"/>
    <w:rsid w:val="007B0B48"/>
    <w:rsid w:val="007E042A"/>
    <w:rsid w:val="0080087E"/>
    <w:rsid w:val="008274EA"/>
    <w:rsid w:val="00827B83"/>
    <w:rsid w:val="00836F82"/>
    <w:rsid w:val="00841FBE"/>
    <w:rsid w:val="00851566"/>
    <w:rsid w:val="0085172B"/>
    <w:rsid w:val="00852F45"/>
    <w:rsid w:val="0085482B"/>
    <w:rsid w:val="00882319"/>
    <w:rsid w:val="00883B79"/>
    <w:rsid w:val="00892CDE"/>
    <w:rsid w:val="008A60D5"/>
    <w:rsid w:val="008B2AD1"/>
    <w:rsid w:val="008C15EC"/>
    <w:rsid w:val="008C2507"/>
    <w:rsid w:val="008C2D5C"/>
    <w:rsid w:val="008C316D"/>
    <w:rsid w:val="008C3C5E"/>
    <w:rsid w:val="008C64F0"/>
    <w:rsid w:val="008D3AE7"/>
    <w:rsid w:val="008E3627"/>
    <w:rsid w:val="00900B51"/>
    <w:rsid w:val="00901011"/>
    <w:rsid w:val="009062C7"/>
    <w:rsid w:val="00911EE7"/>
    <w:rsid w:val="00934C7F"/>
    <w:rsid w:val="009470EB"/>
    <w:rsid w:val="00952B45"/>
    <w:rsid w:val="00953E56"/>
    <w:rsid w:val="00954B3C"/>
    <w:rsid w:val="00961C34"/>
    <w:rsid w:val="00973151"/>
    <w:rsid w:val="00975ECA"/>
    <w:rsid w:val="00994C48"/>
    <w:rsid w:val="00995788"/>
    <w:rsid w:val="009A0266"/>
    <w:rsid w:val="009B0B82"/>
    <w:rsid w:val="009B124A"/>
    <w:rsid w:val="009C64DF"/>
    <w:rsid w:val="009D10AB"/>
    <w:rsid w:val="009E00F2"/>
    <w:rsid w:val="009E04E4"/>
    <w:rsid w:val="009F7132"/>
    <w:rsid w:val="00A11439"/>
    <w:rsid w:val="00A11B2A"/>
    <w:rsid w:val="00A13C8F"/>
    <w:rsid w:val="00A14C85"/>
    <w:rsid w:val="00A22902"/>
    <w:rsid w:val="00A2366D"/>
    <w:rsid w:val="00A27D26"/>
    <w:rsid w:val="00A31282"/>
    <w:rsid w:val="00A413D4"/>
    <w:rsid w:val="00A45EE5"/>
    <w:rsid w:val="00A8572A"/>
    <w:rsid w:val="00A90DF7"/>
    <w:rsid w:val="00A93DD9"/>
    <w:rsid w:val="00A973BD"/>
    <w:rsid w:val="00AA0861"/>
    <w:rsid w:val="00AA2A8A"/>
    <w:rsid w:val="00AA3DA3"/>
    <w:rsid w:val="00AB22D0"/>
    <w:rsid w:val="00AC4C0E"/>
    <w:rsid w:val="00AC6B24"/>
    <w:rsid w:val="00AC7118"/>
    <w:rsid w:val="00AF00B0"/>
    <w:rsid w:val="00AF2A36"/>
    <w:rsid w:val="00B07AD1"/>
    <w:rsid w:val="00B11B7D"/>
    <w:rsid w:val="00B133E1"/>
    <w:rsid w:val="00B23693"/>
    <w:rsid w:val="00B45DF5"/>
    <w:rsid w:val="00B568FA"/>
    <w:rsid w:val="00B621D1"/>
    <w:rsid w:val="00B70144"/>
    <w:rsid w:val="00B73CBA"/>
    <w:rsid w:val="00B7411F"/>
    <w:rsid w:val="00B76D02"/>
    <w:rsid w:val="00B801A2"/>
    <w:rsid w:val="00B952CF"/>
    <w:rsid w:val="00BA2B72"/>
    <w:rsid w:val="00BB0793"/>
    <w:rsid w:val="00BB1A89"/>
    <w:rsid w:val="00BB5AF1"/>
    <w:rsid w:val="00BC6245"/>
    <w:rsid w:val="00BD4BEB"/>
    <w:rsid w:val="00BD5AB8"/>
    <w:rsid w:val="00BF2193"/>
    <w:rsid w:val="00BF6B0A"/>
    <w:rsid w:val="00C05687"/>
    <w:rsid w:val="00C10C12"/>
    <w:rsid w:val="00C110E5"/>
    <w:rsid w:val="00C1399F"/>
    <w:rsid w:val="00C204D0"/>
    <w:rsid w:val="00C42EFE"/>
    <w:rsid w:val="00C50490"/>
    <w:rsid w:val="00C52DC2"/>
    <w:rsid w:val="00C551D2"/>
    <w:rsid w:val="00C56CA8"/>
    <w:rsid w:val="00C65CED"/>
    <w:rsid w:val="00C67AEC"/>
    <w:rsid w:val="00C77272"/>
    <w:rsid w:val="00CA7F71"/>
    <w:rsid w:val="00CB2F8F"/>
    <w:rsid w:val="00CB48B1"/>
    <w:rsid w:val="00CB54F2"/>
    <w:rsid w:val="00CB6189"/>
    <w:rsid w:val="00CB75D9"/>
    <w:rsid w:val="00CC1D5F"/>
    <w:rsid w:val="00CC7B92"/>
    <w:rsid w:val="00CD0BF2"/>
    <w:rsid w:val="00CD2453"/>
    <w:rsid w:val="00D201BF"/>
    <w:rsid w:val="00D22452"/>
    <w:rsid w:val="00D24C2B"/>
    <w:rsid w:val="00D405A5"/>
    <w:rsid w:val="00D4099B"/>
    <w:rsid w:val="00D453A0"/>
    <w:rsid w:val="00D648DD"/>
    <w:rsid w:val="00D84918"/>
    <w:rsid w:val="00D9282F"/>
    <w:rsid w:val="00D96FB4"/>
    <w:rsid w:val="00DA1538"/>
    <w:rsid w:val="00DC3F46"/>
    <w:rsid w:val="00DD3CD1"/>
    <w:rsid w:val="00DE7422"/>
    <w:rsid w:val="00DF7B51"/>
    <w:rsid w:val="00E0287D"/>
    <w:rsid w:val="00E07809"/>
    <w:rsid w:val="00E1302B"/>
    <w:rsid w:val="00E164DD"/>
    <w:rsid w:val="00E17AC2"/>
    <w:rsid w:val="00E34BD7"/>
    <w:rsid w:val="00E43CC1"/>
    <w:rsid w:val="00E4689D"/>
    <w:rsid w:val="00E54537"/>
    <w:rsid w:val="00E6246F"/>
    <w:rsid w:val="00E77FD4"/>
    <w:rsid w:val="00E80067"/>
    <w:rsid w:val="00E90565"/>
    <w:rsid w:val="00E91D36"/>
    <w:rsid w:val="00E92378"/>
    <w:rsid w:val="00E97DB1"/>
    <w:rsid w:val="00EA2A02"/>
    <w:rsid w:val="00EB2600"/>
    <w:rsid w:val="00ED50D6"/>
    <w:rsid w:val="00ED5C8C"/>
    <w:rsid w:val="00EE0133"/>
    <w:rsid w:val="00EE4DB0"/>
    <w:rsid w:val="00EE783C"/>
    <w:rsid w:val="00EF2EA9"/>
    <w:rsid w:val="00EF4085"/>
    <w:rsid w:val="00EF44DE"/>
    <w:rsid w:val="00EF4FB9"/>
    <w:rsid w:val="00F008C7"/>
    <w:rsid w:val="00F0187D"/>
    <w:rsid w:val="00F01CB4"/>
    <w:rsid w:val="00F11281"/>
    <w:rsid w:val="00F25F1A"/>
    <w:rsid w:val="00F411F9"/>
    <w:rsid w:val="00F54B2A"/>
    <w:rsid w:val="00F707F6"/>
    <w:rsid w:val="00F72B76"/>
    <w:rsid w:val="00F7661A"/>
    <w:rsid w:val="00F86B66"/>
    <w:rsid w:val="00F94BC5"/>
    <w:rsid w:val="00FC3345"/>
    <w:rsid w:val="00FC4677"/>
    <w:rsid w:val="00FC614C"/>
    <w:rsid w:val="00FE017B"/>
    <w:rsid w:val="00FE2EE9"/>
    <w:rsid w:val="00FE4D51"/>
    <w:rsid w:val="0875CEEC"/>
    <w:rsid w:val="0D9DB0C5"/>
    <w:rsid w:val="0E59287E"/>
    <w:rsid w:val="1AB9ABB2"/>
    <w:rsid w:val="2A64FBD5"/>
    <w:rsid w:val="5DFD5854"/>
    <w:rsid w:val="61E4F40A"/>
    <w:rsid w:val="6684FFBB"/>
    <w:rsid w:val="668BCC52"/>
    <w:rsid w:val="681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433D1"/>
  <w15:docId w15:val="{71DE1806-3EB0-48F2-A890-3D886FE4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83C"/>
    <w:pPr>
      <w:spacing w:after="0" w:line="240" w:lineRule="auto"/>
    </w:pPr>
    <w:rPr>
      <w:rFonts w:ascii="Frutiger LT Com 45 Light" w:eastAsia="Times New Roman" w:hAnsi="Frutiger LT Com 45 Light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E2D"/>
  </w:style>
  <w:style w:type="paragraph" w:styleId="Footer">
    <w:name w:val="footer"/>
    <w:basedOn w:val="Normal"/>
    <w:link w:val="FooterChar"/>
    <w:uiPriority w:val="99"/>
    <w:unhideWhenUsed/>
    <w:rsid w:val="004B4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E2D"/>
  </w:style>
  <w:style w:type="paragraph" w:styleId="BalloonText">
    <w:name w:val="Balloon Text"/>
    <w:basedOn w:val="Normal"/>
    <w:link w:val="BalloonTextChar"/>
    <w:uiPriority w:val="99"/>
    <w:semiHidden/>
    <w:unhideWhenUsed/>
    <w:rsid w:val="004B4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7F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1DB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2453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2453"/>
    <w:rPr>
      <w:rFonts w:ascii="Calibri" w:hAnsi="Calibri"/>
      <w:szCs w:val="21"/>
    </w:rPr>
  </w:style>
  <w:style w:type="paragraph" w:customStyle="1" w:styleId="StyleAfter12pt">
    <w:name w:val="Style After:  12 pt"/>
    <w:basedOn w:val="Normal"/>
    <w:semiHidden/>
    <w:rsid w:val="00EE783C"/>
    <w:pPr>
      <w:spacing w:before="120" w:after="120"/>
    </w:pPr>
  </w:style>
  <w:style w:type="paragraph" w:customStyle="1" w:styleId="06BodytextBullets">
    <w:name w:val="06 Bodytext Bullets"/>
    <w:basedOn w:val="Normal"/>
    <w:uiPriority w:val="99"/>
    <w:rsid w:val="00EE783C"/>
    <w:pPr>
      <w:numPr>
        <w:numId w:val="6"/>
      </w:numPr>
      <w:tabs>
        <w:tab w:val="left" w:pos="284"/>
      </w:tabs>
      <w:spacing w:before="60" w:after="60"/>
    </w:pPr>
    <w:rPr>
      <w:sz w:val="24"/>
      <w:szCs w:val="24"/>
    </w:rPr>
  </w:style>
  <w:style w:type="table" w:styleId="TableGrid">
    <w:name w:val="Table Grid"/>
    <w:basedOn w:val="TableNormal"/>
    <w:uiPriority w:val="59"/>
    <w:rsid w:val="0045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F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ED6155F57BA419212D01A704413B4" ma:contentTypeVersion="15" ma:contentTypeDescription="Create a new document." ma:contentTypeScope="" ma:versionID="ebdbc704fa7131ef5831461d49df24aa">
  <xsd:schema xmlns:xsd="http://www.w3.org/2001/XMLSchema" xmlns:xs="http://www.w3.org/2001/XMLSchema" xmlns:p="http://schemas.microsoft.com/office/2006/metadata/properties" xmlns:ns2="fa42d149-d94b-4273-bff7-8743220e4a1d" xmlns:ns3="30a236f9-c588-4636-a295-24baa7a0da60" targetNamespace="http://schemas.microsoft.com/office/2006/metadata/properties" ma:root="true" ma:fieldsID="f737d1e7e485fc764afc2e7aa1ad2340" ns2:_="" ns3:_="">
    <xsd:import namespace="fa42d149-d94b-4273-bff7-8743220e4a1d"/>
    <xsd:import namespace="30a236f9-c588-4636-a295-24baa7a0da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2d149-d94b-4273-bff7-8743220e4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988d9f4-0bfd-4fd8-9df2-608296e876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236f9-c588-4636-a295-24baa7a0da6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cd9bc5c-c8ea-4f1e-b89c-2fdaea072949}" ma:internalName="TaxCatchAll" ma:showField="CatchAllData" ma:web="30a236f9-c588-4636-a295-24baa7a0da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42d149-d94b-4273-bff7-8743220e4a1d">
      <Terms xmlns="http://schemas.microsoft.com/office/infopath/2007/PartnerControls"/>
    </lcf76f155ced4ddcb4097134ff3c332f>
    <TaxCatchAll xmlns="30a236f9-c588-4636-a295-24baa7a0da60" xsi:nil="true"/>
  </documentManagement>
</p:properties>
</file>

<file path=customXml/itemProps1.xml><?xml version="1.0" encoding="utf-8"?>
<ds:datastoreItem xmlns:ds="http://schemas.openxmlformats.org/officeDocument/2006/customXml" ds:itemID="{2A3DF562-1789-43D0-83E3-EB7C09B184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DA2DB8-FC6E-4A1B-9D65-84AD37955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2d149-d94b-4273-bff7-8743220e4a1d"/>
    <ds:schemaRef ds:uri="30a236f9-c588-4636-a295-24baa7a0d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DFF264-2DC5-426F-8E87-525BED405F6B}">
  <ds:schemaRefs>
    <ds:schemaRef ds:uri="http://schemas.microsoft.com/office/2006/metadata/properties"/>
    <ds:schemaRef ds:uri="http://schemas.microsoft.com/office/infopath/2007/PartnerControls"/>
    <ds:schemaRef ds:uri="fa42d149-d94b-4273-bff7-8743220e4a1d"/>
    <ds:schemaRef ds:uri="30a236f9-c588-4636-a295-24baa7a0da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Said</dc:creator>
  <cp:lastModifiedBy>Genan Korra</cp:lastModifiedBy>
  <cp:revision>16</cp:revision>
  <cp:lastPrinted>2020-01-26T14:54:00Z</cp:lastPrinted>
  <dcterms:created xsi:type="dcterms:W3CDTF">2023-01-27T13:07:00Z</dcterms:created>
  <dcterms:modified xsi:type="dcterms:W3CDTF">2023-02-12T10:06:00Z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0x01010034CED6155F57BA419212D01A704413B4</vt:lpwstr>
  </property>
  <property fmtid="{D5CDD505-2E9C-101B-9397-08002B2CF9AE}" pid="3" name="MediaServiceImageTags">
    <vt:lpwstr/>
  </property>
</Properties>
</file>